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FF673" w14:textId="77777777" w:rsidR="00445A98" w:rsidRDefault="00445A98" w:rsidP="00445A98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14:paraId="6AAE8286" w14:textId="77777777" w:rsidR="00445A98" w:rsidRDefault="00445A98" w:rsidP="00445A98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ОДИНЦОВСКОГО ГОРОДСКОГО ОКРУГА</w:t>
      </w:r>
    </w:p>
    <w:p w14:paraId="43D24C56" w14:textId="77777777" w:rsidR="00445A98" w:rsidRDefault="00445A98" w:rsidP="00445A98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14:paraId="75C74A2B" w14:textId="77777777" w:rsidR="00445A98" w:rsidRDefault="00445A98" w:rsidP="00445A98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14:paraId="61C14CE1" w14:textId="4ABF3059" w:rsidR="00DE5EAB" w:rsidRDefault="00445A98" w:rsidP="00445A9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20.05</w:t>
      </w:r>
      <w:r>
        <w:rPr>
          <w:rFonts w:ascii="Arial" w:hAnsi="Arial" w:cs="Arial"/>
          <w:sz w:val="24"/>
          <w:szCs w:val="24"/>
          <w:lang w:eastAsia="ru-RU"/>
        </w:rPr>
        <w:t xml:space="preserve">.2025 № </w:t>
      </w:r>
      <w:r>
        <w:rPr>
          <w:rFonts w:ascii="Arial" w:hAnsi="Arial" w:cs="Arial"/>
          <w:sz w:val="24"/>
          <w:szCs w:val="24"/>
          <w:lang w:eastAsia="ru-RU"/>
        </w:rPr>
        <w:t>3167</w:t>
      </w:r>
    </w:p>
    <w:p w14:paraId="4FAF42B5" w14:textId="77777777" w:rsidR="00DA606F" w:rsidRDefault="00DA606F" w:rsidP="00695C2E">
      <w:pPr>
        <w:spacing w:after="0" w:line="240" w:lineRule="auto"/>
        <w:rPr>
          <w:rFonts w:ascii="Times New Roman" w:hAnsi="Times New Roman" w:cs="Times New Roman"/>
        </w:rPr>
      </w:pPr>
    </w:p>
    <w:p w14:paraId="73FF6B26" w14:textId="77777777" w:rsidR="00376DA6" w:rsidRPr="00562FC0" w:rsidRDefault="00376DA6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28BE8073" w14:textId="67E340E6" w:rsidR="00773952" w:rsidRDefault="00467EC7" w:rsidP="00467E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1D59">
        <w:rPr>
          <w:rFonts w:ascii="Times New Roman" w:hAnsi="Times New Roman" w:cs="Times New Roman"/>
          <w:sz w:val="28"/>
          <w:szCs w:val="28"/>
        </w:rPr>
        <w:t xml:space="preserve">Об </w:t>
      </w:r>
      <w:r w:rsidR="000B7F6A">
        <w:rPr>
          <w:rFonts w:ascii="Times New Roman" w:hAnsi="Times New Roman" w:cs="Times New Roman"/>
          <w:sz w:val="28"/>
          <w:szCs w:val="28"/>
        </w:rPr>
        <w:t xml:space="preserve">изменении существенных условий </w:t>
      </w:r>
      <w:r w:rsidR="002D5C98">
        <w:rPr>
          <w:rFonts w:ascii="Times New Roman" w:hAnsi="Times New Roman" w:cs="Times New Roman"/>
          <w:sz w:val="28"/>
          <w:szCs w:val="28"/>
        </w:rPr>
        <w:t>муниципально</w:t>
      </w:r>
      <w:r w:rsidR="00914A3C">
        <w:rPr>
          <w:rFonts w:ascii="Times New Roman" w:hAnsi="Times New Roman" w:cs="Times New Roman"/>
          <w:sz w:val="28"/>
          <w:szCs w:val="28"/>
        </w:rPr>
        <w:t>го</w:t>
      </w:r>
      <w:r w:rsidR="002D5C98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914A3C">
        <w:rPr>
          <w:rFonts w:ascii="Times New Roman" w:hAnsi="Times New Roman" w:cs="Times New Roman"/>
          <w:sz w:val="28"/>
          <w:szCs w:val="28"/>
        </w:rPr>
        <w:t>а</w:t>
      </w:r>
      <w:r w:rsidR="002D5C98">
        <w:rPr>
          <w:rFonts w:ascii="Times New Roman" w:hAnsi="Times New Roman" w:cs="Times New Roman"/>
          <w:sz w:val="28"/>
          <w:szCs w:val="28"/>
        </w:rPr>
        <w:t xml:space="preserve"> </w:t>
      </w:r>
      <w:r w:rsidR="00904CB1">
        <w:rPr>
          <w:rFonts w:ascii="Times New Roman" w:hAnsi="Times New Roman" w:cs="Times New Roman"/>
          <w:sz w:val="28"/>
          <w:szCs w:val="28"/>
        </w:rPr>
        <w:t xml:space="preserve">        </w:t>
      </w:r>
      <w:r w:rsidR="00376DA6">
        <w:rPr>
          <w:rFonts w:ascii="Times New Roman" w:hAnsi="Times New Roman" w:cs="Times New Roman"/>
          <w:sz w:val="28"/>
          <w:szCs w:val="28"/>
        </w:rPr>
        <w:t xml:space="preserve">   </w:t>
      </w:r>
      <w:r w:rsidR="00914A3C">
        <w:rPr>
          <w:rFonts w:ascii="Times New Roman" w:hAnsi="Times New Roman" w:cs="Times New Roman"/>
          <w:sz w:val="28"/>
          <w:szCs w:val="28"/>
        </w:rPr>
        <w:t xml:space="preserve">от </w:t>
      </w:r>
      <w:r w:rsidR="00382F44">
        <w:rPr>
          <w:rFonts w:ascii="Times New Roman" w:hAnsi="Times New Roman" w:cs="Times New Roman"/>
          <w:sz w:val="28"/>
          <w:szCs w:val="28"/>
        </w:rPr>
        <w:t>07.10</w:t>
      </w:r>
      <w:r w:rsidR="00B70F02">
        <w:rPr>
          <w:rFonts w:ascii="Times New Roman" w:hAnsi="Times New Roman" w:cs="Times New Roman"/>
          <w:sz w:val="28"/>
          <w:szCs w:val="28"/>
        </w:rPr>
        <w:t>.2024</w:t>
      </w:r>
      <w:r w:rsidR="00914A3C">
        <w:rPr>
          <w:rFonts w:ascii="Times New Roman" w:hAnsi="Times New Roman" w:cs="Times New Roman"/>
          <w:sz w:val="28"/>
          <w:szCs w:val="28"/>
        </w:rPr>
        <w:t xml:space="preserve"> </w:t>
      </w:r>
      <w:r w:rsidR="00EA6512">
        <w:rPr>
          <w:rFonts w:ascii="Times New Roman" w:hAnsi="Times New Roman" w:cs="Times New Roman"/>
          <w:sz w:val="28"/>
          <w:szCs w:val="28"/>
        </w:rPr>
        <w:t xml:space="preserve">№ </w:t>
      </w:r>
      <w:r w:rsidR="00D54639">
        <w:rPr>
          <w:rFonts w:ascii="Times New Roman" w:hAnsi="Times New Roman" w:cs="Times New Roman"/>
          <w:sz w:val="28"/>
          <w:szCs w:val="28"/>
        </w:rPr>
        <w:t>1</w:t>
      </w:r>
      <w:r w:rsidR="00382F44">
        <w:rPr>
          <w:rFonts w:ascii="Times New Roman" w:hAnsi="Times New Roman" w:cs="Times New Roman"/>
          <w:sz w:val="28"/>
          <w:szCs w:val="28"/>
        </w:rPr>
        <w:t>63</w:t>
      </w:r>
      <w:r w:rsidR="00B70F02">
        <w:rPr>
          <w:rFonts w:ascii="Times New Roman" w:hAnsi="Times New Roman" w:cs="Times New Roman"/>
          <w:sz w:val="28"/>
          <w:szCs w:val="28"/>
        </w:rPr>
        <w:t>/24</w:t>
      </w:r>
      <w:r w:rsidR="00EA6512">
        <w:rPr>
          <w:rFonts w:ascii="Times New Roman" w:hAnsi="Times New Roman" w:cs="Times New Roman"/>
          <w:sz w:val="28"/>
          <w:szCs w:val="28"/>
        </w:rPr>
        <w:t xml:space="preserve"> </w:t>
      </w:r>
      <w:r w:rsidR="00D54639">
        <w:rPr>
          <w:rFonts w:ascii="Times New Roman" w:hAnsi="Times New Roman" w:cs="Times New Roman"/>
          <w:sz w:val="28"/>
          <w:szCs w:val="28"/>
        </w:rPr>
        <w:t>«</w:t>
      </w:r>
      <w:r w:rsidR="00382F44" w:rsidRPr="00382F44">
        <w:rPr>
          <w:rFonts w:ascii="Times New Roman" w:hAnsi="Times New Roman" w:cs="Times New Roman"/>
          <w:sz w:val="28"/>
          <w:szCs w:val="28"/>
        </w:rPr>
        <w:t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по адресу: Московская область, Одинцовский г.о., пос. Старый Городок (в т.ч. ПИР)»</w:t>
      </w:r>
    </w:p>
    <w:p w14:paraId="2F528821" w14:textId="44B74CBE" w:rsidR="00FD677B" w:rsidRPr="00ED1D59" w:rsidRDefault="00FD677B" w:rsidP="00467E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(ИКЗ: </w:t>
      </w:r>
      <w:r w:rsidR="0094719B" w:rsidRPr="0094719B">
        <w:rPr>
          <w:rFonts w:ascii="Times New Roman" w:hAnsi="Times New Roman" w:cs="Times New Roman"/>
          <w:sz w:val="28"/>
          <w:szCs w:val="28"/>
        </w:rPr>
        <w:t>24-35032004222503201001-0324-001-4221-414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C3D375A" w14:textId="77777777" w:rsidR="00562FC0" w:rsidRPr="00ED1D59" w:rsidRDefault="00562FC0" w:rsidP="00EB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81379C" w14:textId="69C9F8BC" w:rsidR="00007B10" w:rsidRDefault="00D54639" w:rsidP="0062710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639">
        <w:rPr>
          <w:rFonts w:ascii="Times New Roman" w:hAnsi="Times New Roman" w:cs="Times New Roman"/>
          <w:sz w:val="28"/>
          <w:szCs w:val="28"/>
        </w:rPr>
        <w:t>В соответствии с частью 65.1 статьи 112 Федерального закона                          от 05.04.2013 № 44-ФЗ «О контрактной системе в сфере закупок товаров, работ, услуг для обеспечения государственных и муниципальных нужд», учитывая постановление Правительства Московской области от 22.03.2022 № 269/11 «Об изменении существенных условий контрактов, заключенных для обеспечения государственных нужд Московской области, в части выплат аванса, контрактов, предметом которых является оказание услуг по проведению строительного контроля, авторского надзора, оказание услуг по проведению технического и авторского надзора за выполнением работ по сохранению объекта культурного наследия в части изменения срока исполнения контрактов, и о внесении изменений в постановление Правительства Московской области от 27.12.2013   № 1184/57 «О порядке взаимодействия при осуществлении закупок для государственных нужд Московской области и муниципальных нужд»</w:t>
      </w:r>
      <w:r w:rsidR="00A82E79">
        <w:rPr>
          <w:rFonts w:ascii="Times New Roman" w:hAnsi="Times New Roman" w:cs="Times New Roman"/>
          <w:sz w:val="28"/>
          <w:szCs w:val="28"/>
        </w:rPr>
        <w:t>,</w:t>
      </w:r>
      <w:r w:rsidR="001E78A6">
        <w:rPr>
          <w:rFonts w:ascii="Times New Roman" w:hAnsi="Times New Roman" w:cs="Times New Roman"/>
          <w:sz w:val="28"/>
          <w:szCs w:val="28"/>
        </w:rPr>
        <w:t xml:space="preserve"> учитывая обращение общества с ограниченной ответственностью «</w:t>
      </w:r>
      <w:r w:rsidR="006E7488">
        <w:rPr>
          <w:rFonts w:ascii="Times New Roman" w:hAnsi="Times New Roman" w:cs="Times New Roman"/>
          <w:sz w:val="28"/>
          <w:szCs w:val="28"/>
        </w:rPr>
        <w:t>Строительная компания «Империя</w:t>
      </w:r>
      <w:r w:rsidR="001E78A6">
        <w:rPr>
          <w:rFonts w:ascii="Times New Roman" w:hAnsi="Times New Roman" w:cs="Times New Roman"/>
          <w:sz w:val="28"/>
          <w:szCs w:val="28"/>
        </w:rPr>
        <w:t>» (далее – ООО «</w:t>
      </w:r>
      <w:r w:rsidR="006E7488">
        <w:rPr>
          <w:rFonts w:ascii="Times New Roman" w:hAnsi="Times New Roman" w:cs="Times New Roman"/>
          <w:sz w:val="28"/>
          <w:szCs w:val="28"/>
        </w:rPr>
        <w:t>СК «Империя»</w:t>
      </w:r>
      <w:r w:rsidR="001E78A6">
        <w:rPr>
          <w:rFonts w:ascii="Times New Roman" w:hAnsi="Times New Roman" w:cs="Times New Roman"/>
          <w:sz w:val="28"/>
          <w:szCs w:val="28"/>
        </w:rPr>
        <w:t xml:space="preserve">) от </w:t>
      </w:r>
      <w:r w:rsidR="0094719B">
        <w:rPr>
          <w:rFonts w:ascii="Times New Roman" w:hAnsi="Times New Roman" w:cs="Times New Roman"/>
          <w:sz w:val="28"/>
          <w:szCs w:val="28"/>
        </w:rPr>
        <w:t>13.05</w:t>
      </w:r>
      <w:r w:rsidR="001E78A6">
        <w:rPr>
          <w:rFonts w:ascii="Times New Roman" w:hAnsi="Times New Roman" w:cs="Times New Roman"/>
          <w:sz w:val="28"/>
          <w:szCs w:val="28"/>
        </w:rPr>
        <w:t xml:space="preserve">.2025 № </w:t>
      </w:r>
      <w:r w:rsidR="0094719B">
        <w:rPr>
          <w:rFonts w:ascii="Times New Roman" w:hAnsi="Times New Roman" w:cs="Times New Roman"/>
          <w:sz w:val="28"/>
          <w:szCs w:val="28"/>
        </w:rPr>
        <w:t>508/13-05</w:t>
      </w:r>
      <w:r w:rsidR="001E78A6">
        <w:rPr>
          <w:rFonts w:ascii="Times New Roman" w:hAnsi="Times New Roman" w:cs="Times New Roman"/>
          <w:sz w:val="28"/>
          <w:szCs w:val="28"/>
        </w:rPr>
        <w:t>,</w:t>
      </w:r>
    </w:p>
    <w:p w14:paraId="2F3F3331" w14:textId="77777777" w:rsidR="00007B10" w:rsidRDefault="00007B10" w:rsidP="0000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9B9846" w14:textId="77777777" w:rsidR="00007B10" w:rsidRDefault="00007B10" w:rsidP="00007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3A2D751F" w14:textId="77777777" w:rsidR="00007B10" w:rsidRDefault="00007B10" w:rsidP="00382F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CF2E8DF" w14:textId="5C367B52" w:rsidR="008F08CF" w:rsidRDefault="00007B10" w:rsidP="00382F44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4E0">
        <w:rPr>
          <w:rFonts w:ascii="Times New Roman" w:hAnsi="Times New Roman" w:cs="Times New Roman"/>
          <w:sz w:val="28"/>
          <w:szCs w:val="28"/>
        </w:rPr>
        <w:t>Изменить существенные условия муниципальн</w:t>
      </w:r>
      <w:r w:rsidR="008020A9" w:rsidRPr="001C04E0">
        <w:rPr>
          <w:rFonts w:ascii="Times New Roman" w:hAnsi="Times New Roman" w:cs="Times New Roman"/>
          <w:sz w:val="28"/>
          <w:szCs w:val="28"/>
        </w:rPr>
        <w:t>о</w:t>
      </w:r>
      <w:r w:rsidR="00914A3C">
        <w:rPr>
          <w:rFonts w:ascii="Times New Roman" w:hAnsi="Times New Roman" w:cs="Times New Roman"/>
          <w:sz w:val="28"/>
          <w:szCs w:val="28"/>
        </w:rPr>
        <w:t>го</w:t>
      </w:r>
      <w:r w:rsidRPr="001C04E0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914A3C">
        <w:rPr>
          <w:rFonts w:ascii="Times New Roman" w:hAnsi="Times New Roman" w:cs="Times New Roman"/>
          <w:sz w:val="28"/>
          <w:szCs w:val="28"/>
        </w:rPr>
        <w:t>а</w:t>
      </w:r>
      <w:r w:rsidR="00376DA6">
        <w:rPr>
          <w:rFonts w:ascii="Times New Roman" w:hAnsi="Times New Roman" w:cs="Times New Roman"/>
          <w:sz w:val="28"/>
          <w:szCs w:val="28"/>
        </w:rPr>
        <w:t xml:space="preserve"> </w:t>
      </w:r>
      <w:r w:rsidR="00914A3C">
        <w:rPr>
          <w:rFonts w:ascii="Times New Roman" w:hAnsi="Times New Roman" w:cs="Times New Roman"/>
          <w:sz w:val="28"/>
          <w:szCs w:val="28"/>
        </w:rPr>
        <w:t xml:space="preserve">от </w:t>
      </w:r>
      <w:r w:rsidR="00382F44">
        <w:rPr>
          <w:rFonts w:ascii="Times New Roman" w:hAnsi="Times New Roman" w:cs="Times New Roman"/>
          <w:sz w:val="28"/>
          <w:szCs w:val="28"/>
        </w:rPr>
        <w:t>07.10</w:t>
      </w:r>
      <w:r w:rsidR="00AB1DF4">
        <w:rPr>
          <w:rFonts w:ascii="Times New Roman" w:hAnsi="Times New Roman" w:cs="Times New Roman"/>
          <w:sz w:val="28"/>
          <w:szCs w:val="28"/>
        </w:rPr>
        <w:t>.</w:t>
      </w:r>
      <w:r w:rsidR="00B70F02">
        <w:rPr>
          <w:rFonts w:ascii="Times New Roman" w:hAnsi="Times New Roman" w:cs="Times New Roman"/>
          <w:sz w:val="28"/>
          <w:szCs w:val="28"/>
        </w:rPr>
        <w:t>2024</w:t>
      </w:r>
      <w:r w:rsidR="007220D0">
        <w:rPr>
          <w:rFonts w:ascii="Times New Roman" w:hAnsi="Times New Roman" w:cs="Times New Roman"/>
          <w:sz w:val="28"/>
          <w:szCs w:val="28"/>
        </w:rPr>
        <w:t xml:space="preserve"> № </w:t>
      </w:r>
      <w:r w:rsidR="007E217E">
        <w:rPr>
          <w:rFonts w:ascii="Times New Roman" w:hAnsi="Times New Roman" w:cs="Times New Roman"/>
          <w:sz w:val="28"/>
          <w:szCs w:val="28"/>
        </w:rPr>
        <w:t>1</w:t>
      </w:r>
      <w:r w:rsidR="00382F44">
        <w:rPr>
          <w:rFonts w:ascii="Times New Roman" w:hAnsi="Times New Roman" w:cs="Times New Roman"/>
          <w:sz w:val="28"/>
          <w:szCs w:val="28"/>
        </w:rPr>
        <w:t>63</w:t>
      </w:r>
      <w:r w:rsidR="00B70F02">
        <w:rPr>
          <w:rFonts w:ascii="Times New Roman" w:hAnsi="Times New Roman" w:cs="Times New Roman"/>
          <w:sz w:val="28"/>
          <w:szCs w:val="28"/>
        </w:rPr>
        <w:t>/24</w:t>
      </w:r>
      <w:r w:rsidR="007220D0">
        <w:rPr>
          <w:rFonts w:ascii="Times New Roman" w:hAnsi="Times New Roman" w:cs="Times New Roman"/>
          <w:sz w:val="28"/>
          <w:szCs w:val="28"/>
        </w:rPr>
        <w:t xml:space="preserve"> «</w:t>
      </w:r>
      <w:r w:rsidR="00382F44" w:rsidRPr="00382F44">
        <w:rPr>
          <w:rFonts w:ascii="Times New Roman" w:hAnsi="Times New Roman" w:cs="Times New Roman"/>
          <w:sz w:val="28"/>
          <w:szCs w:val="28"/>
        </w:rPr>
        <w:t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по адресу: Московская область, Одинцовский г.о., пос. Старый Городок (в т.ч. ПИР)»</w:t>
      </w:r>
      <w:r w:rsidR="00914A3C" w:rsidRPr="00641AE8">
        <w:rPr>
          <w:rFonts w:ascii="Times New Roman" w:hAnsi="Times New Roman" w:cs="Times New Roman"/>
          <w:sz w:val="28"/>
          <w:szCs w:val="28"/>
        </w:rPr>
        <w:t>,</w:t>
      </w:r>
      <w:r w:rsidR="00EA6512" w:rsidRPr="00641AE8">
        <w:rPr>
          <w:rFonts w:ascii="Times New Roman" w:hAnsi="Times New Roman" w:cs="Times New Roman"/>
          <w:sz w:val="28"/>
          <w:szCs w:val="28"/>
        </w:rPr>
        <w:t xml:space="preserve"> заключенного</w:t>
      </w:r>
      <w:r w:rsidR="002D5C98" w:rsidRPr="00641AE8">
        <w:rPr>
          <w:rFonts w:ascii="Times New Roman" w:hAnsi="Times New Roman" w:cs="Times New Roman"/>
          <w:sz w:val="28"/>
          <w:szCs w:val="28"/>
        </w:rPr>
        <w:t xml:space="preserve"> с ООО «</w:t>
      </w:r>
      <w:r w:rsidR="006E7488">
        <w:rPr>
          <w:rFonts w:ascii="Times New Roman" w:hAnsi="Times New Roman" w:cs="Times New Roman"/>
          <w:sz w:val="28"/>
          <w:szCs w:val="28"/>
        </w:rPr>
        <w:t>СК «Империя</w:t>
      </w:r>
      <w:r w:rsidR="002D5C98" w:rsidRPr="00641AE8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4045CA">
        <w:rPr>
          <w:rFonts w:ascii="Times New Roman" w:hAnsi="Times New Roman" w:cs="Times New Roman"/>
          <w:sz w:val="28"/>
          <w:szCs w:val="28"/>
        </w:rPr>
        <w:t>К</w:t>
      </w:r>
      <w:r w:rsidR="002D5C98" w:rsidRPr="00641AE8">
        <w:rPr>
          <w:rFonts w:ascii="Times New Roman" w:hAnsi="Times New Roman" w:cs="Times New Roman"/>
          <w:sz w:val="28"/>
          <w:szCs w:val="28"/>
        </w:rPr>
        <w:t>онтракт)</w:t>
      </w:r>
      <w:r w:rsidR="000542F8">
        <w:rPr>
          <w:rFonts w:ascii="Times New Roman" w:hAnsi="Times New Roman" w:cs="Times New Roman"/>
          <w:sz w:val="28"/>
          <w:szCs w:val="28"/>
        </w:rPr>
        <w:t>:</w:t>
      </w:r>
    </w:p>
    <w:p w14:paraId="0DDC9F36" w14:textId="77777777" w:rsidR="000542F8" w:rsidRPr="000542F8" w:rsidRDefault="00C27447" w:rsidP="00303C64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542F8" w:rsidRPr="00054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542F8" w:rsidRPr="000542F8">
        <w:rPr>
          <w:rFonts w:ascii="Times New Roman" w:hAnsi="Times New Roman" w:cs="Times New Roman"/>
          <w:sz w:val="28"/>
          <w:szCs w:val="28"/>
        </w:rPr>
        <w:t xml:space="preserve">ункт 4.4.7 Раздела 4 </w:t>
      </w:r>
      <w:r w:rsidR="004045CA">
        <w:rPr>
          <w:rFonts w:ascii="Times New Roman" w:hAnsi="Times New Roman" w:cs="Times New Roman"/>
          <w:sz w:val="28"/>
          <w:szCs w:val="28"/>
        </w:rPr>
        <w:t>К</w:t>
      </w:r>
      <w:r w:rsidR="000542F8" w:rsidRPr="000542F8">
        <w:rPr>
          <w:rFonts w:ascii="Times New Roman" w:hAnsi="Times New Roman" w:cs="Times New Roman"/>
          <w:sz w:val="28"/>
          <w:szCs w:val="28"/>
        </w:rPr>
        <w:t>онтракта изложить в новой редакции:</w:t>
      </w:r>
    </w:p>
    <w:p w14:paraId="63D4992E" w14:textId="079C6352" w:rsidR="000542F8" w:rsidRDefault="000542F8" w:rsidP="00303C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2F8">
        <w:rPr>
          <w:rFonts w:ascii="Times New Roman" w:hAnsi="Times New Roman" w:cs="Times New Roman"/>
          <w:sz w:val="28"/>
          <w:szCs w:val="28"/>
        </w:rPr>
        <w:t xml:space="preserve">«4.4.7. </w:t>
      </w:r>
      <w:r w:rsidR="007E217E" w:rsidRPr="007E217E">
        <w:rPr>
          <w:rFonts w:ascii="Times New Roman" w:hAnsi="Times New Roman" w:cs="Times New Roman"/>
          <w:sz w:val="28"/>
          <w:szCs w:val="28"/>
        </w:rPr>
        <w:t xml:space="preserve">Заказчик производит выплату аванса Подрядчику в размере, указанном в разделе «Размер аванса» приложения 2 к Контракту, в пределах </w:t>
      </w:r>
      <w:r w:rsidR="007E217E" w:rsidRPr="007E217E">
        <w:rPr>
          <w:rFonts w:ascii="Times New Roman" w:hAnsi="Times New Roman" w:cs="Times New Roman"/>
          <w:sz w:val="28"/>
          <w:szCs w:val="28"/>
        </w:rPr>
        <w:lastRenderedPageBreak/>
        <w:t>лимитов бюджетных обязательств, доведенных на соответствующий финансовый год по соответствующему коду бюджетной классификации, в порядке и в сроки, указанные в приложении 2 к Контракту, на счет Подрядчика, реквизиты которого указаны в разделе 16 Контракта.</w:t>
      </w:r>
    </w:p>
    <w:p w14:paraId="6E056D3F" w14:textId="77777777" w:rsidR="00B70F02" w:rsidRPr="000542F8" w:rsidRDefault="00B70F02" w:rsidP="00303C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F02">
        <w:rPr>
          <w:rFonts w:ascii="Times New Roman" w:hAnsi="Times New Roman" w:cs="Times New Roman"/>
          <w:sz w:val="28"/>
          <w:szCs w:val="28"/>
        </w:rPr>
        <w:t>Заказчик вправе увеличить размер аванса до 50 (пятидесяти) процентов от Цены Контракта, что оформляется соответствующим дополнительным соглашением к Контракту, с соблюдением положений постановления Правительства Московской области от 22.03.2022 № 269/11.</w:t>
      </w:r>
    </w:p>
    <w:p w14:paraId="613D0D89" w14:textId="77777777" w:rsidR="000542F8" w:rsidRPr="000542F8" w:rsidRDefault="000542F8" w:rsidP="00303C6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2F8">
        <w:rPr>
          <w:rFonts w:ascii="Times New Roman" w:hAnsi="Times New Roman" w:cs="Times New Roman"/>
          <w:sz w:val="28"/>
          <w:szCs w:val="28"/>
        </w:rPr>
        <w:t>Последующие после выплаты аванса платежи, причитающиеся Подрядчику за фактически выполненные работы согласно документу о приемке, производятся за вычетом пропорциональных сумм выплаченного аванса, рассчитываемых как произведение размера предусмотренного Контрактом аванса в процентном выражении и стоимости фактически выполненных работ.</w:t>
      </w:r>
    </w:p>
    <w:p w14:paraId="7E3D2026" w14:textId="11DE6D23" w:rsidR="000542F8" w:rsidRDefault="000542F8" w:rsidP="00303C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2F8">
        <w:rPr>
          <w:rFonts w:ascii="Times New Roman" w:hAnsi="Times New Roman" w:cs="Times New Roman"/>
          <w:sz w:val="28"/>
          <w:szCs w:val="28"/>
        </w:rPr>
        <w:t>Выплата аванса при исполнении Контракта, заключенного с участником закупки, указанным в частях 1 и 2 статьи 37 Федерального закона № 44-ФЗ, не допускается.»</w:t>
      </w:r>
      <w:r w:rsidR="001E78A6">
        <w:rPr>
          <w:rFonts w:ascii="Times New Roman" w:hAnsi="Times New Roman" w:cs="Times New Roman"/>
          <w:sz w:val="28"/>
          <w:szCs w:val="28"/>
        </w:rPr>
        <w:t>;</w:t>
      </w:r>
    </w:p>
    <w:p w14:paraId="4F512E4F" w14:textId="5B5B0D5D" w:rsidR="001E78A6" w:rsidRPr="001E78A6" w:rsidRDefault="001E78A6" w:rsidP="001E78A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1E78A6">
        <w:rPr>
          <w:rFonts w:ascii="Times New Roman" w:hAnsi="Times New Roman" w:cs="Times New Roman"/>
          <w:sz w:val="28"/>
          <w:szCs w:val="28"/>
        </w:rPr>
        <w:t>ункт 9.1 Раздела 9 контракта изложить в новой редакции:</w:t>
      </w:r>
    </w:p>
    <w:p w14:paraId="1D0D83ED" w14:textId="5DE79346" w:rsidR="001E78A6" w:rsidRPr="000542F8" w:rsidRDefault="001E78A6" w:rsidP="001E78A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8A6">
        <w:rPr>
          <w:rFonts w:ascii="Times New Roman" w:hAnsi="Times New Roman" w:cs="Times New Roman"/>
          <w:sz w:val="28"/>
          <w:szCs w:val="28"/>
        </w:rPr>
        <w:t xml:space="preserve">«9.1. Обеспечение исполнения Контракта устанавливается в размере </w:t>
      </w:r>
      <w:r w:rsidR="000A41C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E78A6">
        <w:rPr>
          <w:rFonts w:ascii="Times New Roman" w:hAnsi="Times New Roman" w:cs="Times New Roman"/>
          <w:sz w:val="28"/>
          <w:szCs w:val="28"/>
        </w:rPr>
        <w:t>29,</w:t>
      </w:r>
      <w:r w:rsidR="00382F44">
        <w:rPr>
          <w:rFonts w:ascii="Times New Roman" w:hAnsi="Times New Roman" w:cs="Times New Roman"/>
          <w:sz w:val="28"/>
          <w:szCs w:val="28"/>
        </w:rPr>
        <w:t>7</w:t>
      </w:r>
      <w:r w:rsidRPr="001E78A6">
        <w:rPr>
          <w:rFonts w:ascii="Times New Roman" w:hAnsi="Times New Roman" w:cs="Times New Roman"/>
          <w:sz w:val="28"/>
          <w:szCs w:val="28"/>
        </w:rPr>
        <w:t>0 % от начальной (максимальной) цены контракта.».</w:t>
      </w:r>
    </w:p>
    <w:p w14:paraId="3CCBCFA7" w14:textId="722967B8" w:rsidR="000542F8" w:rsidRPr="0094719B" w:rsidRDefault="000542F8" w:rsidP="0094719B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19B">
        <w:rPr>
          <w:rFonts w:ascii="Times New Roman" w:hAnsi="Times New Roman" w:cs="Times New Roman"/>
          <w:sz w:val="28"/>
          <w:szCs w:val="28"/>
        </w:rPr>
        <w:t>Приложени</w:t>
      </w:r>
      <w:r w:rsidR="00C27447" w:rsidRPr="0094719B">
        <w:rPr>
          <w:rFonts w:ascii="Times New Roman" w:hAnsi="Times New Roman" w:cs="Times New Roman"/>
          <w:sz w:val="28"/>
          <w:szCs w:val="28"/>
        </w:rPr>
        <w:t>е</w:t>
      </w:r>
      <w:r w:rsidRPr="0094719B">
        <w:rPr>
          <w:rFonts w:ascii="Times New Roman" w:hAnsi="Times New Roman" w:cs="Times New Roman"/>
          <w:sz w:val="28"/>
          <w:szCs w:val="28"/>
        </w:rPr>
        <w:t xml:space="preserve"> 2</w:t>
      </w:r>
      <w:r w:rsidR="00C27447" w:rsidRPr="0094719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85879863"/>
      <w:r w:rsidR="00C27447" w:rsidRPr="0094719B">
        <w:rPr>
          <w:rFonts w:ascii="Times New Roman" w:hAnsi="Times New Roman" w:cs="Times New Roman"/>
          <w:sz w:val="28"/>
          <w:szCs w:val="28"/>
        </w:rPr>
        <w:t>«Сведения об обязательствах сторон и порядке оплаты (график исполнения контракта)</w:t>
      </w:r>
      <w:bookmarkEnd w:id="0"/>
      <w:r w:rsidR="0099487E" w:rsidRPr="0094719B">
        <w:rPr>
          <w:rFonts w:ascii="Times New Roman" w:hAnsi="Times New Roman" w:cs="Times New Roman"/>
          <w:sz w:val="28"/>
          <w:szCs w:val="28"/>
        </w:rPr>
        <w:t>»</w:t>
      </w:r>
      <w:r w:rsidRPr="0094719B">
        <w:rPr>
          <w:rFonts w:ascii="Times New Roman" w:hAnsi="Times New Roman" w:cs="Times New Roman"/>
          <w:sz w:val="28"/>
          <w:szCs w:val="28"/>
        </w:rPr>
        <w:t xml:space="preserve"> к </w:t>
      </w:r>
      <w:r w:rsidR="004045CA" w:rsidRPr="0094719B">
        <w:rPr>
          <w:rFonts w:ascii="Times New Roman" w:hAnsi="Times New Roman" w:cs="Times New Roman"/>
          <w:sz w:val="28"/>
          <w:szCs w:val="28"/>
        </w:rPr>
        <w:t>К</w:t>
      </w:r>
      <w:r w:rsidRPr="0094719B">
        <w:rPr>
          <w:rFonts w:ascii="Times New Roman" w:hAnsi="Times New Roman" w:cs="Times New Roman"/>
          <w:sz w:val="28"/>
          <w:szCs w:val="28"/>
        </w:rPr>
        <w:t xml:space="preserve">онтракту изложить в </w:t>
      </w:r>
      <w:r w:rsidR="00C27447" w:rsidRPr="0094719B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94719B">
        <w:rPr>
          <w:rFonts w:ascii="Times New Roman" w:hAnsi="Times New Roman" w:cs="Times New Roman"/>
          <w:sz w:val="28"/>
          <w:szCs w:val="28"/>
        </w:rPr>
        <w:t>редакции</w:t>
      </w:r>
      <w:r w:rsidR="0094719B">
        <w:rPr>
          <w:rFonts w:ascii="Times New Roman" w:hAnsi="Times New Roman" w:cs="Times New Roman"/>
          <w:sz w:val="28"/>
          <w:szCs w:val="28"/>
        </w:rPr>
        <w:t xml:space="preserve"> (прилагается отдельным файлом)</w:t>
      </w:r>
      <w:r w:rsidRPr="0094719B">
        <w:rPr>
          <w:rFonts w:ascii="Times New Roman" w:hAnsi="Times New Roman" w:cs="Times New Roman"/>
          <w:sz w:val="28"/>
          <w:szCs w:val="28"/>
        </w:rPr>
        <w:t>.</w:t>
      </w:r>
    </w:p>
    <w:p w14:paraId="71EA0D5C" w14:textId="0F13FF31" w:rsidR="00C27447" w:rsidRPr="0094719B" w:rsidRDefault="00C27447" w:rsidP="0094719B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19B">
        <w:rPr>
          <w:rFonts w:ascii="Times New Roman" w:hAnsi="Times New Roman" w:cs="Times New Roman"/>
          <w:sz w:val="28"/>
          <w:szCs w:val="28"/>
        </w:rPr>
        <w:t xml:space="preserve">Приложение 3 </w:t>
      </w:r>
      <w:bookmarkStart w:id="1" w:name="_Hlk185879894"/>
      <w:r w:rsidRPr="0094719B">
        <w:rPr>
          <w:rFonts w:ascii="Times New Roman" w:hAnsi="Times New Roman" w:cs="Times New Roman"/>
          <w:sz w:val="28"/>
          <w:szCs w:val="28"/>
        </w:rPr>
        <w:t>«Перечень электронных документов, которыми обмениваются стороны при исполнении контракта»</w:t>
      </w:r>
      <w:bookmarkEnd w:id="1"/>
      <w:r w:rsidRPr="0094719B">
        <w:rPr>
          <w:rFonts w:ascii="Times New Roman" w:hAnsi="Times New Roman" w:cs="Times New Roman"/>
          <w:sz w:val="28"/>
          <w:szCs w:val="28"/>
        </w:rPr>
        <w:t xml:space="preserve"> к </w:t>
      </w:r>
      <w:r w:rsidR="004045CA" w:rsidRPr="0094719B">
        <w:rPr>
          <w:rFonts w:ascii="Times New Roman" w:hAnsi="Times New Roman" w:cs="Times New Roman"/>
          <w:sz w:val="28"/>
          <w:szCs w:val="28"/>
        </w:rPr>
        <w:t>К</w:t>
      </w:r>
      <w:r w:rsidRPr="0094719B">
        <w:rPr>
          <w:rFonts w:ascii="Times New Roman" w:hAnsi="Times New Roman" w:cs="Times New Roman"/>
          <w:sz w:val="28"/>
          <w:szCs w:val="28"/>
        </w:rPr>
        <w:t>онтракту изложить в новой редакции</w:t>
      </w:r>
      <w:r w:rsidR="0094719B">
        <w:rPr>
          <w:rFonts w:ascii="Times New Roman" w:hAnsi="Times New Roman" w:cs="Times New Roman"/>
          <w:sz w:val="28"/>
          <w:szCs w:val="28"/>
        </w:rPr>
        <w:t xml:space="preserve"> (прилагается отдельным файлом)</w:t>
      </w:r>
      <w:r w:rsidRPr="0094719B">
        <w:rPr>
          <w:rFonts w:ascii="Times New Roman" w:hAnsi="Times New Roman" w:cs="Times New Roman"/>
          <w:sz w:val="28"/>
          <w:szCs w:val="28"/>
        </w:rPr>
        <w:t>.</w:t>
      </w:r>
    </w:p>
    <w:p w14:paraId="3B0F7E81" w14:textId="4450BC3D" w:rsidR="00563FCD" w:rsidRPr="0094719B" w:rsidRDefault="00563FCD" w:rsidP="0094719B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19B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4045CA" w:rsidRPr="0094719B">
        <w:rPr>
          <w:rFonts w:ascii="Times New Roman" w:hAnsi="Times New Roman" w:cs="Times New Roman"/>
          <w:sz w:val="28"/>
          <w:szCs w:val="28"/>
        </w:rPr>
        <w:t>К</w:t>
      </w:r>
      <w:r w:rsidRPr="0094719B">
        <w:rPr>
          <w:rFonts w:ascii="Times New Roman" w:hAnsi="Times New Roman" w:cs="Times New Roman"/>
          <w:sz w:val="28"/>
          <w:szCs w:val="28"/>
        </w:rPr>
        <w:t>онтракт путем заключения дополнительного соглашения.</w:t>
      </w:r>
    </w:p>
    <w:p w14:paraId="5C74ECE9" w14:textId="58CC1A8A" w:rsidR="00563FCD" w:rsidRPr="0094719B" w:rsidRDefault="00563FCD" w:rsidP="0094719B">
      <w:pPr>
        <w:pStyle w:val="a4"/>
        <w:widowControl w:val="0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19B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Одинцовского городского округа Московской области в сети «Интернет».</w:t>
      </w:r>
    </w:p>
    <w:p w14:paraId="0CB17C84" w14:textId="054C3384" w:rsidR="00563FCD" w:rsidRPr="0094719B" w:rsidRDefault="00563FCD" w:rsidP="0094719B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19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14:paraId="10028D94" w14:textId="7DE3E11C" w:rsidR="00695C2E" w:rsidRPr="0094719B" w:rsidRDefault="00563FCD" w:rsidP="0094719B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19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           </w:t>
      </w:r>
      <w:r w:rsidR="0094719B">
        <w:rPr>
          <w:rFonts w:ascii="Times New Roman" w:hAnsi="Times New Roman" w:cs="Times New Roman"/>
          <w:sz w:val="28"/>
          <w:szCs w:val="28"/>
        </w:rPr>
        <w:t>з</w:t>
      </w:r>
      <w:r w:rsidRPr="0094719B">
        <w:rPr>
          <w:rFonts w:ascii="Times New Roman" w:hAnsi="Times New Roman" w:cs="Times New Roman"/>
          <w:sz w:val="28"/>
          <w:szCs w:val="28"/>
        </w:rPr>
        <w:t xml:space="preserve">аместителя Главы Одинцовского городского округа Московской области </w:t>
      </w:r>
      <w:proofErr w:type="spellStart"/>
      <w:r w:rsidRPr="0094719B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Pr="0094719B">
        <w:rPr>
          <w:rFonts w:ascii="Times New Roman" w:hAnsi="Times New Roman" w:cs="Times New Roman"/>
          <w:sz w:val="28"/>
          <w:szCs w:val="28"/>
        </w:rPr>
        <w:t xml:space="preserve"> М.В.</w:t>
      </w:r>
    </w:p>
    <w:p w14:paraId="4CFE0E07" w14:textId="77777777" w:rsidR="00C30F55" w:rsidRDefault="00C30F55" w:rsidP="00C41B1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96D0346" w14:textId="77777777" w:rsidR="00C30F55" w:rsidRPr="00ED1D59" w:rsidRDefault="00C30F55" w:rsidP="00C41B1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7623815F" w14:textId="77777777" w:rsidR="00C76630" w:rsidRPr="00ED1D59" w:rsidRDefault="00C76630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271DC3" w14:textId="77777777" w:rsidR="006547D7" w:rsidRDefault="0005587E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D59">
        <w:rPr>
          <w:rFonts w:ascii="Times New Roman" w:hAnsi="Times New Roman"/>
          <w:sz w:val="28"/>
          <w:szCs w:val="28"/>
        </w:rPr>
        <w:t xml:space="preserve">Глава Одинцовского </w:t>
      </w:r>
    </w:p>
    <w:p w14:paraId="36AD8C3F" w14:textId="77777777" w:rsidR="0005587E" w:rsidRPr="00ED1D59" w:rsidRDefault="0005587E" w:rsidP="00654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D59">
        <w:rPr>
          <w:rFonts w:ascii="Times New Roman" w:hAnsi="Times New Roman"/>
          <w:sz w:val="28"/>
          <w:szCs w:val="28"/>
        </w:rPr>
        <w:t>городского округа</w:t>
      </w:r>
      <w:r w:rsidR="00C03C90" w:rsidRPr="00ED1D59">
        <w:rPr>
          <w:rFonts w:ascii="Times New Roman" w:hAnsi="Times New Roman"/>
          <w:sz w:val="28"/>
          <w:szCs w:val="28"/>
        </w:rPr>
        <w:t xml:space="preserve">                          </w:t>
      </w:r>
      <w:r w:rsidR="004E2A9D" w:rsidRPr="00ED1D59">
        <w:rPr>
          <w:rFonts w:ascii="Times New Roman" w:hAnsi="Times New Roman"/>
          <w:sz w:val="28"/>
          <w:szCs w:val="28"/>
        </w:rPr>
        <w:t xml:space="preserve">                         </w:t>
      </w:r>
      <w:r w:rsidR="00C41B14">
        <w:rPr>
          <w:rFonts w:ascii="Times New Roman" w:hAnsi="Times New Roman"/>
          <w:sz w:val="28"/>
          <w:szCs w:val="28"/>
        </w:rPr>
        <w:t xml:space="preserve">    </w:t>
      </w:r>
      <w:r w:rsidR="004E2A9D" w:rsidRPr="00ED1D59">
        <w:rPr>
          <w:rFonts w:ascii="Times New Roman" w:hAnsi="Times New Roman"/>
          <w:sz w:val="28"/>
          <w:szCs w:val="28"/>
        </w:rPr>
        <w:t xml:space="preserve"> </w:t>
      </w:r>
      <w:r w:rsidR="00C03C90" w:rsidRPr="00ED1D59">
        <w:rPr>
          <w:rFonts w:ascii="Times New Roman" w:hAnsi="Times New Roman"/>
          <w:sz w:val="28"/>
          <w:szCs w:val="28"/>
        </w:rPr>
        <w:t xml:space="preserve">     </w:t>
      </w:r>
      <w:r w:rsidR="004E2A9D" w:rsidRPr="00ED1D59">
        <w:rPr>
          <w:rFonts w:ascii="Times New Roman" w:hAnsi="Times New Roman"/>
          <w:sz w:val="28"/>
          <w:szCs w:val="28"/>
        </w:rPr>
        <w:t xml:space="preserve">     </w:t>
      </w:r>
      <w:r w:rsidR="004028BC" w:rsidRPr="00ED1D59">
        <w:rPr>
          <w:rFonts w:ascii="Times New Roman" w:hAnsi="Times New Roman"/>
          <w:sz w:val="28"/>
          <w:szCs w:val="28"/>
        </w:rPr>
        <w:t xml:space="preserve">      </w:t>
      </w:r>
      <w:r w:rsidR="00D27D7A" w:rsidRPr="00ED1D59">
        <w:rPr>
          <w:rFonts w:ascii="Times New Roman" w:hAnsi="Times New Roman"/>
          <w:sz w:val="28"/>
          <w:szCs w:val="28"/>
        </w:rPr>
        <w:t xml:space="preserve">           </w:t>
      </w:r>
      <w:r w:rsidR="004028BC" w:rsidRPr="00ED1D59">
        <w:rPr>
          <w:rFonts w:ascii="Times New Roman" w:hAnsi="Times New Roman"/>
          <w:sz w:val="28"/>
          <w:szCs w:val="28"/>
        </w:rPr>
        <w:t xml:space="preserve">  </w:t>
      </w:r>
      <w:r w:rsidR="00C03C90" w:rsidRPr="00ED1D59">
        <w:rPr>
          <w:rFonts w:ascii="Times New Roman" w:hAnsi="Times New Roman"/>
          <w:sz w:val="28"/>
          <w:szCs w:val="28"/>
        </w:rPr>
        <w:t>А.Р. Иванов</w:t>
      </w:r>
    </w:p>
    <w:p w14:paraId="3AEA0E86" w14:textId="49BE877C" w:rsidR="004E2A9D" w:rsidRDefault="004E2A9D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632A04" w14:textId="77777777" w:rsidR="003B07DD" w:rsidRDefault="003B07D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  <w:sectPr w:rsidR="003B07DD" w:rsidSect="00376DA6">
          <w:pgSz w:w="11906" w:h="16838"/>
          <w:pgMar w:top="425" w:right="851" w:bottom="1134" w:left="1418" w:header="709" w:footer="709" w:gutter="0"/>
          <w:cols w:space="708"/>
          <w:docGrid w:linePitch="360"/>
        </w:sectPr>
      </w:pPr>
    </w:p>
    <w:p w14:paraId="0DDA165F" w14:textId="77777777" w:rsidR="0094719B" w:rsidRPr="00A64201" w:rsidRDefault="0094719B" w:rsidP="0094719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92859155"/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14:paraId="0298F0C4" w14:textId="77777777" w:rsidR="0094719B" w:rsidRPr="00A64201" w:rsidRDefault="0094719B" w:rsidP="0094719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Одинцовского городского </w:t>
      </w:r>
    </w:p>
    <w:p w14:paraId="40592FCC" w14:textId="77777777" w:rsidR="0094719B" w:rsidRPr="00A64201" w:rsidRDefault="0094719B" w:rsidP="0094719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Московской области </w:t>
      </w:r>
    </w:p>
    <w:p w14:paraId="0AD03D09" w14:textId="4991F127" w:rsidR="0094719B" w:rsidRDefault="0094719B" w:rsidP="0094719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от </w:t>
      </w:r>
      <w:r w:rsidR="00445A98">
        <w:rPr>
          <w:rFonts w:ascii="Times New Roman" w:eastAsia="Times New Roman" w:hAnsi="Times New Roman" w:cs="Times New Roman"/>
          <w:sz w:val="24"/>
          <w:szCs w:val="24"/>
          <w:lang w:eastAsia="ru-RU"/>
        </w:rPr>
        <w:t>20.05.</w:t>
      </w:r>
      <w:bookmarkStart w:id="3" w:name="_GoBack"/>
      <w:bookmarkEnd w:id="3"/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№ </w:t>
      </w:r>
      <w:r w:rsidR="00445A98">
        <w:rPr>
          <w:rFonts w:ascii="Times New Roman" w:eastAsia="Times New Roman" w:hAnsi="Times New Roman" w:cs="Times New Roman"/>
          <w:sz w:val="24"/>
          <w:szCs w:val="24"/>
          <w:lang w:eastAsia="ru-RU"/>
        </w:rPr>
        <w:t>3167</w:t>
      </w:r>
    </w:p>
    <w:p w14:paraId="634F6CBC" w14:textId="11C9EE86" w:rsidR="0094719B" w:rsidRPr="0094719B" w:rsidRDefault="0094719B" w:rsidP="0094719B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«</w:t>
      </w:r>
      <w:r w:rsidRPr="0094719B">
        <w:rPr>
          <w:rFonts w:ascii="Times New Roman" w:eastAsia="Calibri" w:hAnsi="Times New Roman" w:cs="Times New Roman"/>
          <w:sz w:val="24"/>
          <w:szCs w:val="24"/>
          <w:lang w:eastAsia="ar-SA"/>
        </w:rPr>
        <w:t>Приложение 2 к контракту</w:t>
      </w:r>
    </w:p>
    <w:p w14:paraId="790B62A7" w14:textId="6E08AEB6" w:rsidR="0094719B" w:rsidRPr="0094719B" w:rsidRDefault="0094719B" w:rsidP="0094719B">
      <w:pPr>
        <w:suppressAutoHyphens/>
        <w:spacing w:after="0" w:line="240" w:lineRule="auto"/>
        <w:ind w:firstLine="562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4719B">
        <w:rPr>
          <w:rFonts w:ascii="Times New Roman" w:eastAsia="Calibri" w:hAnsi="Times New Roman" w:cs="Times New Roman"/>
          <w:sz w:val="24"/>
          <w:szCs w:val="24"/>
          <w:lang w:eastAsia="ar-SA"/>
        </w:rPr>
        <w:t>от 07.10.2024 (МСК)г. № 163/24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14:paraId="44D49242" w14:textId="77777777" w:rsidR="0094719B" w:rsidRPr="0094719B" w:rsidRDefault="0094719B" w:rsidP="0094719B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9FBD5E7" w14:textId="77777777" w:rsidR="0094719B" w:rsidRPr="0094719B" w:rsidRDefault="0094719B" w:rsidP="0094719B">
      <w:pPr>
        <w:keepNext/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94719B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 xml:space="preserve">Сведения об обязательствах сторон и порядке оплаты </w:t>
      </w:r>
      <w:r w:rsidRPr="0094719B"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(график исполнения</w:t>
      </w:r>
      <w:r w:rsidRPr="0094719B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 xml:space="preserve"> контракта)</w:t>
      </w:r>
    </w:p>
    <w:p w14:paraId="3D49D649" w14:textId="77777777" w:rsidR="0094719B" w:rsidRPr="0094719B" w:rsidRDefault="0094719B" w:rsidP="0094719B">
      <w:pPr>
        <w:keepNext/>
        <w:widowControl w:val="0"/>
        <w:numPr>
          <w:ilvl w:val="0"/>
          <w:numId w:val="2"/>
        </w:numPr>
        <w:suppressAutoHyphens/>
        <w:spacing w:before="20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94719B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График выполнения строительно-монтажных работ</w:t>
      </w:r>
    </w:p>
    <w:p w14:paraId="54AE806A" w14:textId="77777777" w:rsidR="0094719B" w:rsidRPr="0094719B" w:rsidRDefault="0094719B" w:rsidP="0094719B">
      <w:pPr>
        <w:keepNext/>
        <w:widowControl w:val="0"/>
        <w:numPr>
          <w:ilvl w:val="1"/>
          <w:numId w:val="9"/>
        </w:numPr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94719B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Обязательства по выполнению работ</w:t>
      </w:r>
    </w:p>
    <w:p w14:paraId="458150CD" w14:textId="77777777" w:rsidR="0094719B" w:rsidRPr="0094719B" w:rsidRDefault="0094719B" w:rsidP="0094719B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color w:val="44546A"/>
          <w:sz w:val="24"/>
          <w:szCs w:val="24"/>
          <w:lang w:eastAsia="ar-SA"/>
        </w:rPr>
      </w:pPr>
      <w:r w:rsidRPr="0094719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2.1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8536"/>
        <w:gridCol w:w="1900"/>
        <w:gridCol w:w="1732"/>
        <w:gridCol w:w="1610"/>
      </w:tblGrid>
      <w:tr w:rsidR="0094719B" w:rsidRPr="0094719B" w14:paraId="7DD8272D" w14:textId="77777777" w:rsidTr="0094719B"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14:paraId="0D05B0B4" w14:textId="77777777" w:rsidR="0094719B" w:rsidRPr="0094719B" w:rsidRDefault="0094719B" w:rsidP="0094719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Порядковый номер</w:t>
            </w:r>
          </w:p>
        </w:tc>
        <w:tc>
          <w:tcPr>
            <w:tcW w:w="2794" w:type="pct"/>
            <w:vAlign w:val="center"/>
          </w:tcPr>
          <w:p w14:paraId="2E588FE8" w14:textId="77777777" w:rsidR="0094719B" w:rsidRPr="0094719B" w:rsidRDefault="0094719B" w:rsidP="0094719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Наименование</w:t>
            </w:r>
            <w:r w:rsidRPr="009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9471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вида работ</w:t>
            </w:r>
          </w:p>
        </w:tc>
        <w:tc>
          <w:tcPr>
            <w:tcW w:w="622" w:type="pct"/>
            <w:vAlign w:val="center"/>
          </w:tcPr>
          <w:p w14:paraId="169578B2" w14:textId="77777777" w:rsidR="0094719B" w:rsidRPr="0094719B" w:rsidRDefault="0094719B" w:rsidP="0094719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Условия предоставления результатов</w:t>
            </w:r>
          </w:p>
        </w:tc>
        <w:tc>
          <w:tcPr>
            <w:tcW w:w="567" w:type="pct"/>
            <w:vAlign w:val="center"/>
          </w:tcPr>
          <w:p w14:paraId="7F440E17" w14:textId="77777777" w:rsidR="0094719B" w:rsidRPr="0094719B" w:rsidRDefault="0094719B" w:rsidP="0094719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исполняющая обязательство</w:t>
            </w:r>
          </w:p>
        </w:tc>
        <w:tc>
          <w:tcPr>
            <w:tcW w:w="527" w:type="pct"/>
            <w:vAlign w:val="center"/>
          </w:tcPr>
          <w:p w14:paraId="70DD88DB" w14:textId="77777777" w:rsidR="0094719B" w:rsidRPr="0094719B" w:rsidRDefault="0094719B" w:rsidP="0094719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получающая исполнение</w:t>
            </w:r>
          </w:p>
        </w:tc>
      </w:tr>
      <w:tr w:rsidR="0094719B" w:rsidRPr="0094719B" w14:paraId="1E1B1043" w14:textId="77777777" w:rsidTr="0094719B">
        <w:tc>
          <w:tcPr>
            <w:tcW w:w="490" w:type="pct"/>
            <w:vMerge w:val="restart"/>
            <w:vAlign w:val="center"/>
          </w:tcPr>
          <w:p w14:paraId="6863DFA8" w14:textId="77777777" w:rsidR="0094719B" w:rsidRPr="0094719B" w:rsidRDefault="0094719B" w:rsidP="009471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14:paraId="5A88290A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349B4BE3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14:paraId="44BB027B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555AF94E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621DCDB5" w14:textId="77777777" w:rsidTr="0094719B">
        <w:tc>
          <w:tcPr>
            <w:tcW w:w="490" w:type="pct"/>
            <w:vMerge/>
            <w:vAlign w:val="center"/>
          </w:tcPr>
          <w:p w14:paraId="0F4B9589" w14:textId="77777777" w:rsidR="0094719B" w:rsidRPr="0094719B" w:rsidRDefault="0094719B" w:rsidP="0094719B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B46F46" w14:textId="77777777" w:rsidR="0094719B" w:rsidRPr="0094719B" w:rsidRDefault="0094719B" w:rsidP="0094719B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Объект закупки</w:t>
            </w:r>
          </w:p>
        </w:tc>
      </w:tr>
      <w:tr w:rsidR="0094719B" w:rsidRPr="0094719B" w14:paraId="3640C20B" w14:textId="77777777" w:rsidTr="0094719B">
        <w:tc>
          <w:tcPr>
            <w:tcW w:w="490" w:type="pct"/>
            <w:vMerge/>
            <w:vAlign w:val="center"/>
          </w:tcPr>
          <w:p w14:paraId="2C698D92" w14:textId="77777777" w:rsidR="0094719B" w:rsidRPr="0094719B" w:rsidRDefault="0094719B" w:rsidP="0094719B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868D455" w14:textId="77777777" w:rsidR="0094719B" w:rsidRPr="0094719B" w:rsidRDefault="0094719B" w:rsidP="0094719B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по адресу: Московская область, Одинцовский г.о., пос. </w:t>
            </w:r>
            <w:proofErr w:type="spell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Старый</w:t>
            </w:r>
            <w:proofErr w:type="spell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Городок</w:t>
            </w:r>
            <w:proofErr w:type="spell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(в т.ч. ПИР)» (</w:t>
            </w:r>
            <w:proofErr w:type="spell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Разработка</w:t>
            </w:r>
            <w:proofErr w:type="spell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проектной</w:t>
            </w:r>
            <w:proofErr w:type="spell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документации</w:t>
            </w:r>
            <w:proofErr w:type="spell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)</w:t>
            </w:r>
          </w:p>
          <w:p w14:paraId="18A6A6DC" w14:textId="77777777" w:rsidR="0094719B" w:rsidRPr="0094719B" w:rsidRDefault="0094719B" w:rsidP="0094719B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Физический объем работ: согласно смете</w:t>
            </w:r>
            <w:r w:rsidRPr="0094719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«ПИР»</w:t>
            </w:r>
          </w:p>
          <w:p w14:paraId="4C5C0190" w14:textId="77777777" w:rsidR="0094719B" w:rsidRPr="0094719B" w:rsidRDefault="0094719B" w:rsidP="0094719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         Срок начала передачи материалов, оборудования Заказчика: не установлен</w:t>
            </w:r>
          </w:p>
          <w:p w14:paraId="00B4E1A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           Срок окончания передачи материалов, оборудования Заказчика:</w:t>
            </w: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не установлен</w:t>
            </w:r>
          </w:p>
        </w:tc>
      </w:tr>
      <w:tr w:rsidR="0094719B" w:rsidRPr="0094719B" w14:paraId="6501164E" w14:textId="77777777" w:rsidTr="0094719B">
        <w:tc>
          <w:tcPr>
            <w:tcW w:w="490" w:type="pct"/>
            <w:vMerge/>
            <w:vAlign w:val="center"/>
          </w:tcPr>
          <w:p w14:paraId="6D60F0B1" w14:textId="77777777" w:rsidR="0094719B" w:rsidRPr="0094719B" w:rsidRDefault="0094719B" w:rsidP="0094719B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AFEB3A8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14:paraId="583F098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вида работ Подрядчиком*: 0 дн. от даты заключения контракта;</w:t>
            </w:r>
          </w:p>
          <w:p w14:paraId="055D3D30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вида работ Подрядчиком*: 140 дн. от даты заключения контракта;</w:t>
            </w:r>
          </w:p>
        </w:tc>
      </w:tr>
      <w:tr w:rsidR="0094719B" w:rsidRPr="0094719B" w14:paraId="732DFC97" w14:textId="77777777" w:rsidTr="0094719B">
        <w:tc>
          <w:tcPr>
            <w:tcW w:w="490" w:type="pct"/>
            <w:vMerge w:val="restart"/>
            <w:vAlign w:val="center"/>
          </w:tcPr>
          <w:p w14:paraId="75C18D31" w14:textId="77777777" w:rsidR="0094719B" w:rsidRPr="0094719B" w:rsidRDefault="0094719B" w:rsidP="009471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16.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14:paraId="1D528F5B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Основной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по адресу: Московская область, Одинцовский г.о., пос. </w:t>
            </w:r>
            <w:proofErr w:type="spell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Старый</w:t>
            </w:r>
            <w:proofErr w:type="spell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Городок</w:t>
            </w:r>
            <w:proofErr w:type="spell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(в т.ч. ПИР)»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035267F6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proofErr w:type="gram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каждый</w:t>
            </w:r>
            <w:proofErr w:type="gram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кварт</w:t>
            </w:r>
            <w:proofErr w:type="spell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.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14:paraId="0B6AE9F0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1F9D5E0E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1F99069A" w14:textId="77777777" w:rsidTr="0094719B">
        <w:tc>
          <w:tcPr>
            <w:tcW w:w="490" w:type="pct"/>
            <w:vMerge/>
            <w:vAlign w:val="center"/>
          </w:tcPr>
          <w:p w14:paraId="464022AE" w14:textId="77777777" w:rsidR="0094719B" w:rsidRPr="0094719B" w:rsidRDefault="0094719B" w:rsidP="0094719B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7F4C26" w14:textId="77777777" w:rsidR="0094719B" w:rsidRPr="0094719B" w:rsidRDefault="0094719B" w:rsidP="0094719B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Объект закупки</w:t>
            </w:r>
          </w:p>
        </w:tc>
      </w:tr>
      <w:tr w:rsidR="0094719B" w:rsidRPr="0094719B" w14:paraId="3FF7F33E" w14:textId="77777777" w:rsidTr="0094719B">
        <w:tc>
          <w:tcPr>
            <w:tcW w:w="490" w:type="pct"/>
            <w:vMerge/>
            <w:vAlign w:val="center"/>
          </w:tcPr>
          <w:p w14:paraId="4C9F0FA5" w14:textId="77777777" w:rsidR="0094719B" w:rsidRPr="0094719B" w:rsidRDefault="0094719B" w:rsidP="0094719B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D2814A5" w14:textId="77777777" w:rsidR="0094719B" w:rsidRPr="0094719B" w:rsidRDefault="0094719B" w:rsidP="0094719B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по адресу: Московская область, Одинцовский г.о., пос. </w:t>
            </w:r>
            <w:proofErr w:type="spell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Старый</w:t>
            </w:r>
            <w:proofErr w:type="spell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Городок</w:t>
            </w:r>
            <w:proofErr w:type="spell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(в т.ч. ПИР)» (</w:t>
            </w:r>
            <w:proofErr w:type="spell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Основной</w:t>
            </w:r>
            <w:proofErr w:type="spell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объект</w:t>
            </w:r>
            <w:proofErr w:type="spell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)</w:t>
            </w:r>
          </w:p>
          <w:p w14:paraId="55ACC067" w14:textId="77777777" w:rsidR="0094719B" w:rsidRPr="0094719B" w:rsidRDefault="0094719B" w:rsidP="0094719B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Физический объем работ: согласно смете</w:t>
            </w:r>
            <w:r w:rsidRPr="0094719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«Основной объект»</w:t>
            </w:r>
          </w:p>
          <w:p w14:paraId="5F5E0DAD" w14:textId="77777777" w:rsidR="0094719B" w:rsidRPr="0094719B" w:rsidRDefault="0094719B" w:rsidP="0094719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         Срок начала передачи материалов, оборудования Заказчика: не установлен</w:t>
            </w:r>
          </w:p>
          <w:p w14:paraId="363F9305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           Срок окончания передачи материалов, оборудования Заказчика:</w:t>
            </w: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не установлен</w:t>
            </w:r>
          </w:p>
        </w:tc>
      </w:tr>
      <w:tr w:rsidR="0094719B" w:rsidRPr="0094719B" w14:paraId="311F2849" w14:textId="77777777" w:rsidTr="0094719B">
        <w:tc>
          <w:tcPr>
            <w:tcW w:w="490" w:type="pct"/>
            <w:vMerge/>
            <w:vAlign w:val="center"/>
          </w:tcPr>
          <w:p w14:paraId="263B75DB" w14:textId="77777777" w:rsidR="0094719B" w:rsidRPr="0094719B" w:rsidRDefault="0094719B" w:rsidP="0094719B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2250E5A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14:paraId="72A46A95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вида работ Подрядчиком*: 153 дн. от даты заключения контракта;</w:t>
            </w:r>
          </w:p>
          <w:p w14:paraId="2899D8C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вида работ Подрядчиком*: 353 дн. от даты заключения контракта;</w:t>
            </w:r>
          </w:p>
        </w:tc>
      </w:tr>
    </w:tbl>
    <w:p w14:paraId="13593D02" w14:textId="77777777" w:rsidR="0094719B" w:rsidRPr="0094719B" w:rsidRDefault="0094719B" w:rsidP="0094719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18629F3" w14:textId="77777777" w:rsidR="0094719B" w:rsidRPr="0094719B" w:rsidRDefault="0094719B" w:rsidP="0094719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471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*Указанные сроки включаются в срок исполнения </w:t>
      </w:r>
      <w:r w:rsidRPr="0094719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контракта</w:t>
      </w:r>
      <w:r w:rsidRPr="0094719B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73044044" w14:textId="77777777" w:rsidR="0094719B" w:rsidRPr="0094719B" w:rsidRDefault="0094719B" w:rsidP="0094719B">
      <w:pPr>
        <w:keepNext/>
        <w:widowControl w:val="0"/>
        <w:numPr>
          <w:ilvl w:val="1"/>
          <w:numId w:val="9"/>
        </w:numPr>
        <w:suppressAutoHyphens/>
        <w:spacing w:before="200" w:after="0" w:line="240" w:lineRule="auto"/>
        <w:ind w:left="358" w:hanging="301"/>
        <w:jc w:val="center"/>
        <w:textAlignment w:val="baseline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4719B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lastRenderedPageBreak/>
        <w:t>Иные обязательства</w:t>
      </w:r>
    </w:p>
    <w:p w14:paraId="05226D9D" w14:textId="77777777" w:rsidR="0094719B" w:rsidRPr="0094719B" w:rsidRDefault="0094719B" w:rsidP="0094719B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94719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8723"/>
        <w:gridCol w:w="2021"/>
        <w:gridCol w:w="1908"/>
        <w:gridCol w:w="1816"/>
      </w:tblGrid>
      <w:tr w:rsidR="0094719B" w:rsidRPr="0094719B" w14:paraId="5149CB03" w14:textId="77777777" w:rsidTr="0094719B">
        <w:trPr>
          <w:tblHeader/>
        </w:trPr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14:paraId="14D3CBB9" w14:textId="77777777" w:rsidR="0094719B" w:rsidRPr="0094719B" w:rsidRDefault="0094719B" w:rsidP="0094719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1C3B27B7" w14:textId="77777777" w:rsidR="0094719B" w:rsidRPr="0094719B" w:rsidRDefault="0094719B" w:rsidP="0094719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246F511A" w14:textId="77777777" w:rsidR="0094719B" w:rsidRPr="0094719B" w:rsidRDefault="0094719B" w:rsidP="0094719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Условия предоставления результатов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D872012" w14:textId="77777777" w:rsidR="0094719B" w:rsidRPr="0094719B" w:rsidRDefault="0094719B" w:rsidP="0094719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исполняющая обязательство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23E63346" w14:textId="77777777" w:rsidR="0094719B" w:rsidRPr="0094719B" w:rsidRDefault="0094719B" w:rsidP="0094719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получающая исполнение</w:t>
            </w:r>
          </w:p>
        </w:tc>
      </w:tr>
      <w:tr w:rsidR="0094719B" w:rsidRPr="0094719B" w14:paraId="06A5E55E" w14:textId="77777777" w:rsidTr="0094719B">
        <w:tc>
          <w:tcPr>
            <w:tcW w:w="261" w:type="pct"/>
            <w:vMerge w:val="restart"/>
            <w:vAlign w:val="center"/>
          </w:tcPr>
          <w:p w14:paraId="16FE0FFA" w14:textId="77777777" w:rsidR="0094719B" w:rsidRPr="0094719B" w:rsidRDefault="0094719B" w:rsidP="0094719B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2BB7B427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Предоставление исполнителем информации о всех соисполнителях, субподрядчиках, заключивших договор или договоры с поставщиком (подрядчиком, исполнителем), цена которого или общая цена которых составляет более чем десять процентов цены контракта.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4186F6D6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По </w:t>
            </w:r>
            <w:proofErr w:type="spell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событию</w:t>
            </w:r>
            <w:proofErr w:type="spellEnd"/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1B85232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47363BEE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34B9E26F" w14:textId="77777777" w:rsidTr="0094719B">
        <w:trPr>
          <w:trHeight w:val="70"/>
        </w:trPr>
        <w:tc>
          <w:tcPr>
            <w:tcW w:w="261" w:type="pct"/>
            <w:vMerge/>
            <w:vAlign w:val="center"/>
          </w:tcPr>
          <w:p w14:paraId="255CFAB3" w14:textId="77777777" w:rsidR="0094719B" w:rsidRPr="0094719B" w:rsidRDefault="0094719B" w:rsidP="0094719B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B0A7DAA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Период наступления события</w:t>
            </w:r>
            <w:r w:rsidRPr="0094719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: </w:t>
            </w:r>
            <w:r w:rsidRPr="0094719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начало: </w:t>
            </w: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0 дн. от даты заключения контракта, </w:t>
            </w:r>
            <w:r w:rsidRPr="0094719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окончание: </w:t>
            </w: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374 дн. от даты заключения контракта;</w:t>
            </w:r>
          </w:p>
          <w:p w14:paraId="5C83DE6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наступления события;</w:t>
            </w:r>
          </w:p>
          <w:p w14:paraId="49F7711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дн. от даты наступления события;</w:t>
            </w:r>
          </w:p>
        </w:tc>
      </w:tr>
      <w:tr w:rsidR="0094719B" w:rsidRPr="0094719B" w14:paraId="5DFEA950" w14:textId="77777777" w:rsidTr="0094719B">
        <w:tc>
          <w:tcPr>
            <w:tcW w:w="261" w:type="pct"/>
            <w:vMerge w:val="restart"/>
            <w:vAlign w:val="center"/>
          </w:tcPr>
          <w:p w14:paraId="5A3091D1" w14:textId="77777777" w:rsidR="0094719B" w:rsidRPr="0094719B" w:rsidRDefault="0094719B" w:rsidP="0094719B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1456E26F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Подписание сторонами акта о соответствии состояния земельного участка (объекта капитального строительства, подлежащего реконструкции) условиям Контракта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64397831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BC4CEAA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18390196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466895B5" w14:textId="77777777" w:rsidTr="0094719B">
        <w:trPr>
          <w:trHeight w:val="70"/>
        </w:trPr>
        <w:tc>
          <w:tcPr>
            <w:tcW w:w="261" w:type="pct"/>
            <w:vMerge/>
            <w:vAlign w:val="center"/>
          </w:tcPr>
          <w:p w14:paraId="0DB24964" w14:textId="77777777" w:rsidR="0094719B" w:rsidRPr="0094719B" w:rsidRDefault="0094719B" w:rsidP="0094719B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BB64751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6ADA9490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Разработка</w:t>
            </w:r>
            <w:proofErr w:type="spell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  <w:p w14:paraId="5E82439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раб. дн. от даты исполнения обязательства-</w:t>
            </w:r>
            <w:proofErr w:type="spell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предшественника«Разработка</w:t>
            </w:r>
            <w:proofErr w:type="spell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94719B" w:rsidRPr="0094719B" w14:paraId="6BDCB6B0" w14:textId="77777777" w:rsidTr="0094719B">
        <w:tc>
          <w:tcPr>
            <w:tcW w:w="261" w:type="pct"/>
            <w:vMerge w:val="restart"/>
            <w:vAlign w:val="center"/>
          </w:tcPr>
          <w:p w14:paraId="35441905" w14:textId="77777777" w:rsidR="0094719B" w:rsidRPr="0094719B" w:rsidRDefault="0094719B" w:rsidP="0094719B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1080AD9C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Передача</w:t>
            </w:r>
            <w:proofErr w:type="spell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строительной площадки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3390F684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B4DEC4F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576F820B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15DA2E0E" w14:textId="77777777" w:rsidTr="0094719B">
        <w:trPr>
          <w:trHeight w:val="70"/>
        </w:trPr>
        <w:tc>
          <w:tcPr>
            <w:tcW w:w="261" w:type="pct"/>
            <w:vMerge/>
            <w:vAlign w:val="center"/>
          </w:tcPr>
          <w:p w14:paraId="0D595DD9" w14:textId="77777777" w:rsidR="0094719B" w:rsidRPr="0094719B" w:rsidRDefault="0094719B" w:rsidP="0094719B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872147D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0B88E44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Разработка</w:t>
            </w:r>
            <w:proofErr w:type="spell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  <w:p w14:paraId="1DA9CAEA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раб. дн. от даты исполнения обязательства-</w:t>
            </w:r>
            <w:proofErr w:type="spell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предшественника«Разработка</w:t>
            </w:r>
            <w:proofErr w:type="spell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94719B" w:rsidRPr="0094719B" w14:paraId="7199FA5C" w14:textId="77777777" w:rsidTr="0094719B">
        <w:tc>
          <w:tcPr>
            <w:tcW w:w="261" w:type="pct"/>
            <w:vMerge w:val="restart"/>
            <w:vAlign w:val="center"/>
          </w:tcPr>
          <w:p w14:paraId="6E2587A8" w14:textId="77777777" w:rsidR="0094719B" w:rsidRPr="0094719B" w:rsidRDefault="0094719B" w:rsidP="0094719B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30D21731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Передача технической документации, необходимой для исполнения контракта (копии разрешение на строительство/реконструкцию объекта, копии  решения собственника имущества о его сносе (при необходимости), копии разрешения на вырубку зеленых и лесных насаждений)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06D080A8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7E455F2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5DC1DF22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381E481E" w14:textId="77777777" w:rsidTr="0094719B">
        <w:trPr>
          <w:trHeight w:val="70"/>
        </w:trPr>
        <w:tc>
          <w:tcPr>
            <w:tcW w:w="261" w:type="pct"/>
            <w:vMerge/>
            <w:vAlign w:val="center"/>
          </w:tcPr>
          <w:p w14:paraId="3B26818D" w14:textId="77777777" w:rsidR="0094719B" w:rsidRPr="0094719B" w:rsidRDefault="0094719B" w:rsidP="0094719B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F44C7E0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1CB4CB6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Разработка</w:t>
            </w:r>
            <w:proofErr w:type="spell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  <w:p w14:paraId="5EECA90D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раб. дн. от даты исполнения обязательства-</w:t>
            </w:r>
            <w:proofErr w:type="spell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предшественника«Разработка</w:t>
            </w:r>
            <w:proofErr w:type="spell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94719B" w:rsidRPr="0094719B" w14:paraId="6CDF2DF2" w14:textId="77777777" w:rsidTr="0094719B">
        <w:tc>
          <w:tcPr>
            <w:tcW w:w="261" w:type="pct"/>
            <w:vMerge w:val="restart"/>
            <w:vAlign w:val="center"/>
          </w:tcPr>
          <w:p w14:paraId="7CC16C0E" w14:textId="77777777" w:rsidR="0094719B" w:rsidRPr="0094719B" w:rsidRDefault="0094719B" w:rsidP="0094719B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235B4807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Передача информации о лицах, уполномоченных осуществлять строительный контроль и авторский надзор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FE70097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C0EAF11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3A5F1616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274025C5" w14:textId="77777777" w:rsidTr="0094719B">
        <w:trPr>
          <w:trHeight w:val="70"/>
        </w:trPr>
        <w:tc>
          <w:tcPr>
            <w:tcW w:w="261" w:type="pct"/>
            <w:vMerge/>
            <w:vAlign w:val="center"/>
          </w:tcPr>
          <w:p w14:paraId="48F28297" w14:textId="77777777" w:rsidR="0094719B" w:rsidRPr="0094719B" w:rsidRDefault="0094719B" w:rsidP="0094719B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A88C76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0C57820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Согласование</w:t>
            </w:r>
            <w:proofErr w:type="spell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  <w:p w14:paraId="14233F4D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15 раб. дн. от даты исполнения обязательства-</w:t>
            </w:r>
            <w:proofErr w:type="spell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предшественника«Согласование</w:t>
            </w:r>
            <w:proofErr w:type="spell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</w:tc>
      </w:tr>
      <w:tr w:rsidR="0094719B" w:rsidRPr="0094719B" w14:paraId="3DF3EE71" w14:textId="77777777" w:rsidTr="0094719B">
        <w:tc>
          <w:tcPr>
            <w:tcW w:w="261" w:type="pct"/>
            <w:vMerge w:val="restart"/>
            <w:vAlign w:val="center"/>
          </w:tcPr>
          <w:p w14:paraId="62F5C444" w14:textId="77777777" w:rsidR="0094719B" w:rsidRPr="0094719B" w:rsidRDefault="0094719B" w:rsidP="0094719B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9774C68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Назначение лиц, ответственных на строящемся объекте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40BAF43E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F38CCC8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211501D4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0F8A2A80" w14:textId="77777777" w:rsidTr="0094719B">
        <w:trPr>
          <w:trHeight w:val="70"/>
        </w:trPr>
        <w:tc>
          <w:tcPr>
            <w:tcW w:w="261" w:type="pct"/>
            <w:vMerge/>
            <w:vAlign w:val="center"/>
          </w:tcPr>
          <w:p w14:paraId="520F4961" w14:textId="77777777" w:rsidR="0094719B" w:rsidRPr="0094719B" w:rsidRDefault="0094719B" w:rsidP="0094719B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F7EF065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33D92A95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2D437271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дн. от даты заключения контракта;</w:t>
            </w:r>
          </w:p>
        </w:tc>
      </w:tr>
      <w:tr w:rsidR="0094719B" w:rsidRPr="0094719B" w14:paraId="410B2F36" w14:textId="77777777" w:rsidTr="0094719B">
        <w:tc>
          <w:tcPr>
            <w:tcW w:w="261" w:type="pct"/>
            <w:vMerge w:val="restart"/>
            <w:vAlign w:val="center"/>
          </w:tcPr>
          <w:p w14:paraId="428D34FC" w14:textId="77777777" w:rsidR="0094719B" w:rsidRPr="0094719B" w:rsidRDefault="0094719B" w:rsidP="0094719B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3E368223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4C2B4358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2C35D83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0BE73C91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76AB0682" w14:textId="77777777" w:rsidTr="0094719B">
        <w:trPr>
          <w:trHeight w:val="70"/>
        </w:trPr>
        <w:tc>
          <w:tcPr>
            <w:tcW w:w="261" w:type="pct"/>
            <w:vMerge/>
            <w:vAlign w:val="center"/>
          </w:tcPr>
          <w:p w14:paraId="651F0EB8" w14:textId="77777777" w:rsidR="0094719B" w:rsidRPr="0094719B" w:rsidRDefault="0094719B" w:rsidP="0094719B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3849C75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417318C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7789A5D0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-55 раб. дн. от план. даты исполнения обязательства-</w:t>
            </w:r>
            <w:proofErr w:type="spell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предшественника«Разработка</w:t>
            </w:r>
            <w:proofErr w:type="spell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94719B" w:rsidRPr="0094719B" w14:paraId="381686B2" w14:textId="77777777" w:rsidTr="0094719B">
        <w:tc>
          <w:tcPr>
            <w:tcW w:w="261" w:type="pct"/>
            <w:vMerge w:val="restart"/>
            <w:vAlign w:val="center"/>
          </w:tcPr>
          <w:p w14:paraId="1A25A370" w14:textId="77777777" w:rsidR="0094719B" w:rsidRPr="0094719B" w:rsidRDefault="0094719B" w:rsidP="0094719B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9.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30FBBD0E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Направление результатов инженерных изысканий и (или) проектной документации на экспертизу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449092DC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95ED46A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4607E630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75092EEF" w14:textId="77777777" w:rsidTr="0094719B">
        <w:trPr>
          <w:trHeight w:val="70"/>
        </w:trPr>
        <w:tc>
          <w:tcPr>
            <w:tcW w:w="261" w:type="pct"/>
            <w:vMerge/>
            <w:vAlign w:val="center"/>
          </w:tcPr>
          <w:p w14:paraId="533A2A89" w14:textId="77777777" w:rsidR="0094719B" w:rsidRPr="0094719B" w:rsidRDefault="0094719B" w:rsidP="0094719B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97EBBBB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0DF4FFB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подписания документа-</w:t>
            </w:r>
            <w:proofErr w:type="spellStart"/>
            <w:proofErr w:type="gram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Акт</w:t>
            </w:r>
            <w:proofErr w:type="spell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передачи результатов инженерных изысканий и (или) проектной документации» (Направление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экспертизу);</w:t>
            </w:r>
          </w:p>
          <w:p w14:paraId="0B025F28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раб. дн. от даты подписания документа-</w:t>
            </w:r>
            <w:proofErr w:type="spell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предшественника«Акт</w:t>
            </w:r>
            <w:proofErr w:type="spell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передачи результатов инженерных изысканий и (или) проектной документации» (Направление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экспертизу);</w:t>
            </w:r>
          </w:p>
        </w:tc>
      </w:tr>
      <w:tr w:rsidR="0094719B" w:rsidRPr="0094719B" w14:paraId="4F313080" w14:textId="77777777" w:rsidTr="0094719B">
        <w:tc>
          <w:tcPr>
            <w:tcW w:w="261" w:type="pct"/>
            <w:vMerge w:val="restart"/>
            <w:vAlign w:val="center"/>
          </w:tcPr>
          <w:p w14:paraId="7C5A89DF" w14:textId="77777777" w:rsidR="0094719B" w:rsidRPr="0094719B" w:rsidRDefault="0094719B" w:rsidP="0094719B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38682460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Государственная экспертиза проектно-сметной документации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0E48542A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7D18835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0C630E88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06F03A38" w14:textId="77777777" w:rsidTr="0094719B">
        <w:trPr>
          <w:trHeight w:val="70"/>
        </w:trPr>
        <w:tc>
          <w:tcPr>
            <w:tcW w:w="261" w:type="pct"/>
            <w:vMerge/>
            <w:vAlign w:val="center"/>
          </w:tcPr>
          <w:p w14:paraId="2D1E8813" w14:textId="77777777" w:rsidR="0094719B" w:rsidRPr="0094719B" w:rsidRDefault="0094719B" w:rsidP="0094719B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757181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3345213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подписания документа-</w:t>
            </w:r>
            <w:proofErr w:type="spellStart"/>
            <w:proofErr w:type="gram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Подтверждение</w:t>
            </w:r>
            <w:proofErr w:type="spell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принятия ГАУ МО «Мособлгосэкспертиза» документов, представленных для проведения государственной экспертизы» (Направление результатов инженерных изысканий и (или) проектной документации на экспертизу);</w:t>
            </w:r>
          </w:p>
          <w:p w14:paraId="7E1857E0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45 раб. дн. от даты подписания документа-</w:t>
            </w:r>
            <w:proofErr w:type="spell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предшественника«Подтверждение</w:t>
            </w:r>
            <w:proofErr w:type="spell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принятия ГАУ МО «Мособлгосэкспертиза» документов, представленных для проведения государственной экспертизы» (Направление результатов инженерных изысканий и (или) проектной документации на экспертизу);</w:t>
            </w:r>
          </w:p>
        </w:tc>
      </w:tr>
      <w:tr w:rsidR="0094719B" w:rsidRPr="0094719B" w14:paraId="5F8A81B7" w14:textId="77777777" w:rsidTr="0094719B">
        <w:tc>
          <w:tcPr>
            <w:tcW w:w="261" w:type="pct"/>
            <w:vMerge w:val="restart"/>
            <w:vAlign w:val="center"/>
          </w:tcPr>
          <w:p w14:paraId="48F623FA" w14:textId="77777777" w:rsidR="0094719B" w:rsidRPr="0094719B" w:rsidRDefault="0094719B" w:rsidP="0094719B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25CEF90D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Передача копий документов, подтверждающих согласование производства отдельных работ, если необходимость такого согласования установлена законодательством Российской Федерации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1035294A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627DACE2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0A5E525D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745A895C" w14:textId="77777777" w:rsidTr="0094719B">
        <w:trPr>
          <w:trHeight w:val="70"/>
        </w:trPr>
        <w:tc>
          <w:tcPr>
            <w:tcW w:w="261" w:type="pct"/>
            <w:vMerge/>
            <w:vAlign w:val="center"/>
          </w:tcPr>
          <w:p w14:paraId="5F9F31B4" w14:textId="77777777" w:rsidR="0094719B" w:rsidRPr="0094719B" w:rsidRDefault="0094719B" w:rsidP="0094719B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942B9A1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0FD83D4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Разработка</w:t>
            </w:r>
            <w:proofErr w:type="spell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  <w:p w14:paraId="75B3233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исполнения обязательства-</w:t>
            </w:r>
            <w:proofErr w:type="spell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предшественника«Разработка</w:t>
            </w:r>
            <w:proofErr w:type="spell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94719B" w:rsidRPr="0094719B" w14:paraId="7255C2CF" w14:textId="77777777" w:rsidTr="0094719B">
        <w:tc>
          <w:tcPr>
            <w:tcW w:w="261" w:type="pct"/>
            <w:vMerge w:val="restart"/>
            <w:vAlign w:val="center"/>
          </w:tcPr>
          <w:p w14:paraId="505477D8" w14:textId="77777777" w:rsidR="0094719B" w:rsidRPr="0094719B" w:rsidRDefault="0094719B" w:rsidP="0094719B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12.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53868930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Согласование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6B49C99B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8C830FA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030BAF6E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282EB37A" w14:textId="77777777" w:rsidTr="0094719B">
        <w:trPr>
          <w:trHeight w:val="70"/>
        </w:trPr>
        <w:tc>
          <w:tcPr>
            <w:tcW w:w="261" w:type="pct"/>
            <w:vMerge/>
            <w:vAlign w:val="center"/>
          </w:tcPr>
          <w:p w14:paraId="5F1F73B7" w14:textId="77777777" w:rsidR="0094719B" w:rsidRPr="0094719B" w:rsidRDefault="0094719B" w:rsidP="0094719B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4A70F4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2801911A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Срок начала исполнения обязательства: 0 дн. от даты предоставления </w:t>
            </w:r>
            <w:proofErr w:type="spellStart"/>
            <w:proofErr w:type="gram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документа«</w:t>
            </w:r>
            <w:proofErr w:type="gram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Копии</w:t>
            </w:r>
            <w:proofErr w:type="spell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положительных заключений государственной экспертизы проектной документации и (или) результатов инженерных изысканий, в том числе в части достоверности определения сметной стоимости строительства» (Разработка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документации);</w:t>
            </w:r>
          </w:p>
          <w:p w14:paraId="5F284D6A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Срок окончания исполнения обязательства: 5 раб. дн. от даты предоставления </w:t>
            </w:r>
            <w:proofErr w:type="spell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документа«Копии</w:t>
            </w:r>
            <w:proofErr w:type="spell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положительных заключений государственной экспертизы проектной документации и (или) результатов инженерных изысканий, в том числе в части достоверности определения сметной стоимости строительства» (Разработка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документации);</w:t>
            </w:r>
          </w:p>
        </w:tc>
      </w:tr>
      <w:tr w:rsidR="0094719B" w:rsidRPr="0094719B" w14:paraId="29F709D2" w14:textId="77777777" w:rsidTr="0094719B">
        <w:tc>
          <w:tcPr>
            <w:tcW w:w="261" w:type="pct"/>
            <w:vMerge w:val="restart"/>
            <w:vAlign w:val="center"/>
          </w:tcPr>
          <w:p w14:paraId="22A80C3D" w14:textId="77777777" w:rsidR="0094719B" w:rsidRPr="0094719B" w:rsidRDefault="0094719B" w:rsidP="0094719B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13.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23EA4D7D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Подключение объекта к сетям инженерно-технического обеспечения в соответствии с техническими условиями, предусмотренными проектной документацией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6EAB7944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3582322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2748ABE4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4CC36397" w14:textId="77777777" w:rsidTr="0094719B">
        <w:trPr>
          <w:trHeight w:val="70"/>
        </w:trPr>
        <w:tc>
          <w:tcPr>
            <w:tcW w:w="261" w:type="pct"/>
            <w:vMerge/>
            <w:vAlign w:val="center"/>
          </w:tcPr>
          <w:p w14:paraId="0540756A" w14:textId="77777777" w:rsidR="0094719B" w:rsidRPr="0094719B" w:rsidRDefault="0094719B" w:rsidP="0094719B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4E518D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33F76FFD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Согласование</w:t>
            </w:r>
            <w:proofErr w:type="spell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  <w:p w14:paraId="368FFC00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200 дн. от даты исполнения обязательства-</w:t>
            </w:r>
            <w:proofErr w:type="spell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предшественника«Согласование</w:t>
            </w:r>
            <w:proofErr w:type="spell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</w:tc>
      </w:tr>
      <w:tr w:rsidR="0094719B" w:rsidRPr="0094719B" w14:paraId="413775E3" w14:textId="77777777" w:rsidTr="0094719B">
        <w:tc>
          <w:tcPr>
            <w:tcW w:w="261" w:type="pct"/>
            <w:vMerge w:val="restart"/>
            <w:vAlign w:val="center"/>
          </w:tcPr>
          <w:p w14:paraId="7ED07EA7" w14:textId="77777777" w:rsidR="0094719B" w:rsidRPr="0094719B" w:rsidRDefault="0094719B" w:rsidP="0094719B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14.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1F97D4F7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Установка приборов регулирования и учета ресурсов согласно проектной и рабочей документации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1ED1CACB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15D9706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2E77B3BF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5A34319C" w14:textId="77777777" w:rsidTr="0094719B">
        <w:trPr>
          <w:trHeight w:val="70"/>
        </w:trPr>
        <w:tc>
          <w:tcPr>
            <w:tcW w:w="261" w:type="pct"/>
            <w:vMerge/>
            <w:vAlign w:val="center"/>
          </w:tcPr>
          <w:p w14:paraId="07B25498" w14:textId="77777777" w:rsidR="0094719B" w:rsidRPr="0094719B" w:rsidRDefault="0094719B" w:rsidP="0094719B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F63F780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191AD0C1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Согласование</w:t>
            </w:r>
            <w:proofErr w:type="spell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  <w:p w14:paraId="34C73B21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200 дн. от даты исполнения обязательства-</w:t>
            </w:r>
            <w:proofErr w:type="spell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предшественника«Согласование</w:t>
            </w:r>
            <w:proofErr w:type="spell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</w:tc>
      </w:tr>
      <w:tr w:rsidR="0094719B" w:rsidRPr="0094719B" w14:paraId="47E4B3F3" w14:textId="77777777" w:rsidTr="0094719B">
        <w:tc>
          <w:tcPr>
            <w:tcW w:w="261" w:type="pct"/>
            <w:vMerge w:val="restart"/>
            <w:vAlign w:val="center"/>
          </w:tcPr>
          <w:p w14:paraId="1F601899" w14:textId="77777777" w:rsidR="0094719B" w:rsidRPr="0094719B" w:rsidRDefault="0094719B" w:rsidP="0094719B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15.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449C60C7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Подписание акта о начале выполнения работ по строительству (реконструкции) на объекте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3E3978CD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DDC2764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41DFF5C7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66AAFDF7" w14:textId="77777777" w:rsidTr="0094719B">
        <w:trPr>
          <w:trHeight w:val="70"/>
        </w:trPr>
        <w:tc>
          <w:tcPr>
            <w:tcW w:w="261" w:type="pct"/>
            <w:vMerge/>
            <w:vAlign w:val="center"/>
          </w:tcPr>
          <w:p w14:paraId="2BD85742" w14:textId="77777777" w:rsidR="0094719B" w:rsidRPr="0094719B" w:rsidRDefault="0094719B" w:rsidP="0094719B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5983A9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5C0DAFB7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1 раб. дн. от даты исполнения обязательства-</w:t>
            </w:r>
            <w:proofErr w:type="spellStart"/>
            <w:proofErr w:type="gram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Согласование</w:t>
            </w:r>
            <w:proofErr w:type="spell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  <w:p w14:paraId="141AE40A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Срок окончания исполнения обязательства: 1 раб. дн. от даты исполнения обязательства-</w:t>
            </w:r>
            <w:proofErr w:type="spell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предшественника«Согласование</w:t>
            </w:r>
            <w:proofErr w:type="spell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</w:tc>
      </w:tr>
      <w:tr w:rsidR="0094719B" w:rsidRPr="0094719B" w14:paraId="05685F70" w14:textId="77777777" w:rsidTr="0094719B">
        <w:tc>
          <w:tcPr>
            <w:tcW w:w="261" w:type="pct"/>
            <w:vMerge w:val="restart"/>
            <w:vAlign w:val="center"/>
          </w:tcPr>
          <w:p w14:paraId="48DDDE9F" w14:textId="77777777" w:rsidR="0094719B" w:rsidRPr="0094719B" w:rsidRDefault="0094719B" w:rsidP="0094719B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17.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2B25734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Предоставление</w:t>
            </w:r>
            <w:proofErr w:type="spell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обеспечения</w:t>
            </w:r>
            <w:proofErr w:type="spell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гарантийных обязательств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0EC8066A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AAABD8B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73364E57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564D22ED" w14:textId="77777777" w:rsidTr="0094719B">
        <w:trPr>
          <w:trHeight w:val="70"/>
        </w:trPr>
        <w:tc>
          <w:tcPr>
            <w:tcW w:w="261" w:type="pct"/>
            <w:vMerge/>
            <w:vAlign w:val="center"/>
          </w:tcPr>
          <w:p w14:paraId="1021FAAC" w14:textId="77777777" w:rsidR="0094719B" w:rsidRPr="0094719B" w:rsidRDefault="0094719B" w:rsidP="0094719B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29A47B1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73BD1568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Основной</w:t>
            </w:r>
            <w:proofErr w:type="spell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по адресу: Московская область, Одинцовский г.о., пос. Старый Городок (в т.ч. ПИР)»»;</w:t>
            </w:r>
          </w:p>
          <w:p w14:paraId="37EB3B4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0 дн. от даты исполнения обязательства-</w:t>
            </w:r>
            <w:proofErr w:type="spell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предшественника«Основной</w:t>
            </w:r>
            <w:proofErr w:type="spell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по адресу: Московская область, Одинцовский г.о., пос. </w:t>
            </w:r>
            <w:proofErr w:type="spell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Старый</w:t>
            </w:r>
            <w:proofErr w:type="spell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Городок</w:t>
            </w:r>
            <w:proofErr w:type="spell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(в т.ч. ПИР)»»;</w:t>
            </w:r>
          </w:p>
        </w:tc>
      </w:tr>
      <w:tr w:rsidR="0094719B" w:rsidRPr="0094719B" w14:paraId="2BA82445" w14:textId="77777777" w:rsidTr="0094719B">
        <w:tc>
          <w:tcPr>
            <w:tcW w:w="261" w:type="pct"/>
            <w:vMerge w:val="restart"/>
            <w:vAlign w:val="center"/>
          </w:tcPr>
          <w:p w14:paraId="6841B0AB" w14:textId="77777777" w:rsidR="0094719B" w:rsidRPr="0094719B" w:rsidRDefault="0094719B" w:rsidP="0094719B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18.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3B237068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Сдача объекта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599C08EA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20EEF9E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220B6ED8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5B823C91" w14:textId="77777777" w:rsidTr="0094719B">
        <w:trPr>
          <w:trHeight w:val="70"/>
        </w:trPr>
        <w:tc>
          <w:tcPr>
            <w:tcW w:w="261" w:type="pct"/>
            <w:vMerge/>
            <w:vAlign w:val="center"/>
          </w:tcPr>
          <w:p w14:paraId="6C842FB3" w14:textId="77777777" w:rsidR="0094719B" w:rsidRPr="0094719B" w:rsidRDefault="0094719B" w:rsidP="0094719B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626CE8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39CEE00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353 дн. от даты заключения контракта;</w:t>
            </w:r>
          </w:p>
          <w:p w14:paraId="50760A9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358 дн. от даты заключения контракта;</w:t>
            </w:r>
          </w:p>
        </w:tc>
      </w:tr>
      <w:tr w:rsidR="0094719B" w:rsidRPr="0094719B" w14:paraId="70A826EC" w14:textId="77777777" w:rsidTr="0094719B">
        <w:tc>
          <w:tcPr>
            <w:tcW w:w="261" w:type="pct"/>
            <w:vMerge w:val="restart"/>
            <w:vAlign w:val="center"/>
          </w:tcPr>
          <w:p w14:paraId="2E5A7978" w14:textId="77777777" w:rsidR="0094719B" w:rsidRPr="0094719B" w:rsidRDefault="0094719B" w:rsidP="0094719B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19.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5FF2AE8F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Выполнить самостоятельно без привлечения других лиц к исполнению Контракта указанные в Контракте виды и объемы работ, которые в совокупном стоимостном выражении должны составлять не менее 25 (двадцати пяти) процентов Цены Контракта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C1F861A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606891B3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26AA5C6A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3E246E45" w14:textId="77777777" w:rsidTr="0094719B">
        <w:trPr>
          <w:trHeight w:val="70"/>
        </w:trPr>
        <w:tc>
          <w:tcPr>
            <w:tcW w:w="261" w:type="pct"/>
            <w:vMerge/>
            <w:vAlign w:val="center"/>
          </w:tcPr>
          <w:p w14:paraId="7DEA1275" w14:textId="77777777" w:rsidR="0094719B" w:rsidRPr="0094719B" w:rsidRDefault="0094719B" w:rsidP="0094719B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7D313E8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17AF796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41D25C1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353 дн. от даты заключения контракта;</w:t>
            </w:r>
          </w:p>
        </w:tc>
      </w:tr>
      <w:tr w:rsidR="0094719B" w:rsidRPr="0094719B" w14:paraId="1BED7C68" w14:textId="77777777" w:rsidTr="0094719B">
        <w:tc>
          <w:tcPr>
            <w:tcW w:w="261" w:type="pct"/>
            <w:vMerge w:val="restart"/>
            <w:vAlign w:val="center"/>
          </w:tcPr>
          <w:p w14:paraId="16A72D94" w14:textId="77777777" w:rsidR="0094719B" w:rsidRPr="0094719B" w:rsidRDefault="0094719B" w:rsidP="0094719B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20.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268C3872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Подписание акта о соответствии состояния земельного участка условиям Контракта при завершении строительства/реконструкции объекта (освобождение земельного участка от временных построек и сооружений, строительной техники (оборудование, транспортные средства, инструменты и другое имущество), строительного мусора и иных отходов)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6C5E314C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496202D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3E5D4A05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28F018B0" w14:textId="77777777" w:rsidTr="0094719B">
        <w:trPr>
          <w:trHeight w:val="70"/>
        </w:trPr>
        <w:tc>
          <w:tcPr>
            <w:tcW w:w="261" w:type="pct"/>
            <w:vMerge/>
            <w:vAlign w:val="center"/>
          </w:tcPr>
          <w:p w14:paraId="00CA6C6A" w14:textId="77777777" w:rsidR="0094719B" w:rsidRPr="0094719B" w:rsidRDefault="0094719B" w:rsidP="0094719B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0ADCEA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56DF07E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исполнения обязательства-</w:t>
            </w:r>
            <w:proofErr w:type="spellStart"/>
            <w:proofErr w:type="gram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Сдача</w:t>
            </w:r>
            <w:proofErr w:type="spell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  <w:p w14:paraId="453F5015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исполнения обязательства-</w:t>
            </w:r>
            <w:proofErr w:type="spell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94719B" w:rsidRPr="0094719B" w14:paraId="04265DF7" w14:textId="77777777" w:rsidTr="0094719B">
        <w:tc>
          <w:tcPr>
            <w:tcW w:w="261" w:type="pct"/>
            <w:vMerge w:val="restart"/>
            <w:vAlign w:val="center"/>
          </w:tcPr>
          <w:p w14:paraId="1DEFD05C" w14:textId="77777777" w:rsidR="0094719B" w:rsidRPr="0094719B" w:rsidRDefault="0094719B" w:rsidP="0094719B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21.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14192AA6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Подключить собственные транспортные средства, а также транспортные средства субподрядчиков, вывозящих мусор с территорий объектов капитального строительства к региональной навигационно-информационной системе Московской области (РНИС МО), с заключением соглашения на подключение транспортных средств с ГКУ «ЦБДД МО»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2485D1E3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CD1B20E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53A88C97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6A4049B7" w14:textId="77777777" w:rsidTr="0094719B">
        <w:trPr>
          <w:trHeight w:val="70"/>
        </w:trPr>
        <w:tc>
          <w:tcPr>
            <w:tcW w:w="261" w:type="pct"/>
            <w:vMerge/>
            <w:vAlign w:val="center"/>
          </w:tcPr>
          <w:p w14:paraId="4EEF8FCA" w14:textId="77777777" w:rsidR="0094719B" w:rsidRPr="0094719B" w:rsidRDefault="0094719B" w:rsidP="0094719B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76C280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6B4860B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52B44EC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0 дн. от даты исполнения обязательства-</w:t>
            </w:r>
            <w:proofErr w:type="spell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94719B" w:rsidRPr="0094719B" w14:paraId="6FC18100" w14:textId="77777777" w:rsidTr="0094719B">
        <w:tc>
          <w:tcPr>
            <w:tcW w:w="261" w:type="pct"/>
            <w:vMerge w:val="restart"/>
            <w:vAlign w:val="center"/>
          </w:tcPr>
          <w:p w14:paraId="3F58EE9C" w14:textId="77777777" w:rsidR="0094719B" w:rsidRPr="0094719B" w:rsidRDefault="0094719B" w:rsidP="0094719B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22.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51C6BD8C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Обеспечить вывоз и утилизацию отходов строительства, сноса зданий и сооружений, в том числе грунтов, (ОССиГ) на специализированных объектах приема (переработки) ОССиГ, зарегистрированных в подсистеме Электронный талон ОССиГ РГИС Московской области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50628CC2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6FBED3B4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06CC8972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1CE1D779" w14:textId="77777777" w:rsidTr="0094719B">
        <w:trPr>
          <w:trHeight w:val="70"/>
        </w:trPr>
        <w:tc>
          <w:tcPr>
            <w:tcW w:w="261" w:type="pct"/>
            <w:vMerge/>
            <w:vAlign w:val="center"/>
          </w:tcPr>
          <w:p w14:paraId="6D7ECBBE" w14:textId="77777777" w:rsidR="0094719B" w:rsidRPr="0094719B" w:rsidRDefault="0094719B" w:rsidP="0094719B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45B23D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277AFDF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346EE20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0 дн. от даты исполнения обязательства-</w:t>
            </w:r>
            <w:proofErr w:type="spell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94719B" w:rsidRPr="0094719B" w14:paraId="66DCDD7B" w14:textId="77777777" w:rsidTr="0094719B">
        <w:tc>
          <w:tcPr>
            <w:tcW w:w="261" w:type="pct"/>
            <w:vMerge w:val="restart"/>
            <w:vAlign w:val="center"/>
          </w:tcPr>
          <w:p w14:paraId="1F1407E3" w14:textId="77777777" w:rsidR="0094719B" w:rsidRPr="0094719B" w:rsidRDefault="0094719B" w:rsidP="0094719B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23.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5E7F5B84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Привлечение субподрядчиков из числа СМП, СОНКО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56E6BECD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По </w:t>
            </w:r>
            <w:proofErr w:type="spell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событию</w:t>
            </w:r>
            <w:proofErr w:type="spellEnd"/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6D32B53B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4D5F94D0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11BA184A" w14:textId="77777777" w:rsidTr="0094719B">
        <w:trPr>
          <w:trHeight w:val="70"/>
        </w:trPr>
        <w:tc>
          <w:tcPr>
            <w:tcW w:w="261" w:type="pct"/>
            <w:vMerge/>
            <w:vAlign w:val="center"/>
          </w:tcPr>
          <w:p w14:paraId="4229A36E" w14:textId="77777777" w:rsidR="0094719B" w:rsidRPr="0094719B" w:rsidRDefault="0094719B" w:rsidP="0094719B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26F9471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Период наступления события</w:t>
            </w:r>
            <w:r w:rsidRPr="0094719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: </w:t>
            </w:r>
            <w:r w:rsidRPr="0094719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начало: </w:t>
            </w: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0 дн. от даты заключения контракта, </w:t>
            </w:r>
            <w:r w:rsidRPr="0094719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окончание: </w:t>
            </w: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363 дн. от даты заключения контракта;</w:t>
            </w:r>
          </w:p>
          <w:p w14:paraId="1D9E98F5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наступления события;</w:t>
            </w:r>
          </w:p>
          <w:p w14:paraId="685EA3AD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раб. дн. от даты наступления события;</w:t>
            </w:r>
          </w:p>
        </w:tc>
      </w:tr>
      <w:tr w:rsidR="0094719B" w:rsidRPr="0094719B" w14:paraId="3F524544" w14:textId="77777777" w:rsidTr="0094719B">
        <w:tc>
          <w:tcPr>
            <w:tcW w:w="261" w:type="pct"/>
            <w:vMerge w:val="restart"/>
            <w:vAlign w:val="center"/>
          </w:tcPr>
          <w:p w14:paraId="2B428CB3" w14:textId="77777777" w:rsidR="0094719B" w:rsidRPr="0094719B" w:rsidRDefault="0094719B" w:rsidP="0094719B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24.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331C833F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Направление информации об исполнении обязательств по договору (договорам), заключенному с субподрядчиком из числа СМП, СОНКО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67E3E805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По </w:t>
            </w:r>
            <w:proofErr w:type="spell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событию</w:t>
            </w:r>
            <w:proofErr w:type="spellEnd"/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D48E361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6047D8BA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08F6116C" w14:textId="77777777" w:rsidTr="0094719B">
        <w:trPr>
          <w:trHeight w:val="70"/>
        </w:trPr>
        <w:tc>
          <w:tcPr>
            <w:tcW w:w="261" w:type="pct"/>
            <w:vMerge/>
            <w:vAlign w:val="center"/>
          </w:tcPr>
          <w:p w14:paraId="5238188B" w14:textId="77777777" w:rsidR="0094719B" w:rsidRPr="0094719B" w:rsidRDefault="0094719B" w:rsidP="0094719B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D127A57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Период наступления события</w:t>
            </w:r>
            <w:r w:rsidRPr="0094719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: </w:t>
            </w:r>
            <w:r w:rsidRPr="0094719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начало: </w:t>
            </w: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0 дн. от даты заключения контракта, </w:t>
            </w:r>
            <w:r w:rsidRPr="0094719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окончание: </w:t>
            </w: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363 дн. от даты заключения контракта;</w:t>
            </w:r>
          </w:p>
          <w:p w14:paraId="58EC406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наступления события;</w:t>
            </w:r>
          </w:p>
          <w:p w14:paraId="7A6ED53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наступления события;</w:t>
            </w:r>
          </w:p>
        </w:tc>
      </w:tr>
      <w:tr w:rsidR="0094719B" w:rsidRPr="0094719B" w14:paraId="37B3E283" w14:textId="77777777" w:rsidTr="0094719B">
        <w:tc>
          <w:tcPr>
            <w:tcW w:w="261" w:type="pct"/>
            <w:vMerge w:val="restart"/>
            <w:vAlign w:val="center"/>
          </w:tcPr>
          <w:p w14:paraId="63071481" w14:textId="77777777" w:rsidR="0094719B" w:rsidRPr="0094719B" w:rsidRDefault="0094719B" w:rsidP="0094719B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25.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21AA8284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Направление предложения о необходимости внесения изменений в проектную документацию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255DB9C7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По </w:t>
            </w:r>
            <w:proofErr w:type="spell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событию</w:t>
            </w:r>
            <w:proofErr w:type="spellEnd"/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17ACC722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5A6033E6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695B9EBF" w14:textId="77777777" w:rsidTr="0094719B">
        <w:trPr>
          <w:trHeight w:val="70"/>
        </w:trPr>
        <w:tc>
          <w:tcPr>
            <w:tcW w:w="261" w:type="pct"/>
            <w:vMerge/>
            <w:vAlign w:val="center"/>
          </w:tcPr>
          <w:p w14:paraId="0B057AE8" w14:textId="77777777" w:rsidR="0094719B" w:rsidRPr="0094719B" w:rsidRDefault="0094719B" w:rsidP="0094719B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C48DC6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Период наступления события</w:t>
            </w:r>
            <w:r w:rsidRPr="0094719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: </w:t>
            </w:r>
            <w:r w:rsidRPr="0094719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начало: </w:t>
            </w: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0 дн. от даты заключения контракта, </w:t>
            </w:r>
            <w:r w:rsidRPr="0094719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окончание: </w:t>
            </w: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 дн. от даты заключения контракта;</w:t>
            </w:r>
          </w:p>
          <w:p w14:paraId="423CA8F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наступления события;</w:t>
            </w:r>
          </w:p>
          <w:p w14:paraId="2C2A2F0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 дн. от даты наступления события;</w:t>
            </w:r>
          </w:p>
        </w:tc>
      </w:tr>
      <w:tr w:rsidR="0094719B" w:rsidRPr="0094719B" w14:paraId="202397C8" w14:textId="77777777" w:rsidTr="0094719B">
        <w:tc>
          <w:tcPr>
            <w:tcW w:w="261" w:type="pct"/>
            <w:vMerge w:val="restart"/>
            <w:vAlign w:val="center"/>
          </w:tcPr>
          <w:p w14:paraId="7AE5F8D9" w14:textId="77777777" w:rsidR="0094719B" w:rsidRPr="0094719B" w:rsidRDefault="0094719B" w:rsidP="0094719B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26.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63889983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Получение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0A761A06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6FD10D14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41EF9B3F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94719B" w:rsidRPr="0094719B" w14:paraId="1F44D260" w14:textId="77777777" w:rsidTr="0094719B">
        <w:trPr>
          <w:trHeight w:val="70"/>
        </w:trPr>
        <w:tc>
          <w:tcPr>
            <w:tcW w:w="261" w:type="pct"/>
            <w:vMerge/>
            <w:vAlign w:val="center"/>
          </w:tcPr>
          <w:p w14:paraId="1082899C" w14:textId="77777777" w:rsidR="0094719B" w:rsidRPr="0094719B" w:rsidRDefault="0094719B" w:rsidP="0094719B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AE5D0C1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5D8666F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исполнения обязательства-</w:t>
            </w:r>
            <w:proofErr w:type="spellStart"/>
            <w:proofErr w:type="gram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Сдача</w:t>
            </w:r>
            <w:proofErr w:type="spell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  <w:p w14:paraId="0828C61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исполнения обязательства-</w:t>
            </w:r>
            <w:proofErr w:type="spell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94719B" w:rsidRPr="0094719B" w14:paraId="365FD0D5" w14:textId="77777777" w:rsidTr="0094719B">
        <w:tc>
          <w:tcPr>
            <w:tcW w:w="261" w:type="pct"/>
            <w:vMerge w:val="restart"/>
            <w:vAlign w:val="center"/>
          </w:tcPr>
          <w:p w14:paraId="2E477B2D" w14:textId="77777777" w:rsidR="0094719B" w:rsidRPr="0094719B" w:rsidRDefault="0094719B" w:rsidP="0094719B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27.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74D4013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Получение разрешения на ввод объекта в эксплуатацию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399FBA65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FBE95F3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0D8B5C47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94719B" w:rsidRPr="0094719B" w14:paraId="759DB5F2" w14:textId="77777777" w:rsidTr="0094719B">
        <w:trPr>
          <w:trHeight w:val="70"/>
        </w:trPr>
        <w:tc>
          <w:tcPr>
            <w:tcW w:w="261" w:type="pct"/>
            <w:vMerge/>
            <w:vAlign w:val="center"/>
          </w:tcPr>
          <w:p w14:paraId="14DB4855" w14:textId="77777777" w:rsidR="0094719B" w:rsidRPr="0094719B" w:rsidRDefault="0094719B" w:rsidP="0094719B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B72AD4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396DA8A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исполнения обязательства-</w:t>
            </w:r>
            <w:proofErr w:type="spellStart"/>
            <w:proofErr w:type="gram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Получение</w:t>
            </w:r>
            <w:proofErr w:type="spell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документации»;</w:t>
            </w:r>
          </w:p>
          <w:p w14:paraId="3EEBC2D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исполнения обязательства-</w:t>
            </w:r>
            <w:proofErr w:type="spellStart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предшественника«Получение</w:t>
            </w:r>
            <w:proofErr w:type="spellEnd"/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документации»;</w:t>
            </w:r>
          </w:p>
        </w:tc>
      </w:tr>
      <w:tr w:rsidR="0094719B" w:rsidRPr="0094719B" w14:paraId="747F487D" w14:textId="77777777" w:rsidTr="0094719B">
        <w:tc>
          <w:tcPr>
            <w:tcW w:w="261" w:type="pct"/>
            <w:vMerge w:val="restart"/>
            <w:vAlign w:val="center"/>
          </w:tcPr>
          <w:p w14:paraId="3E5A05F1" w14:textId="77777777" w:rsidR="0094719B" w:rsidRPr="0094719B" w:rsidRDefault="0094719B" w:rsidP="0094719B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28.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1EA2C04D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Авансовый платёж (ПИР)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64B803F7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27D0B34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12236FA8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4B55E0A5" w14:textId="77777777" w:rsidTr="0094719B">
        <w:trPr>
          <w:trHeight w:val="70"/>
        </w:trPr>
        <w:tc>
          <w:tcPr>
            <w:tcW w:w="261" w:type="pct"/>
            <w:vMerge/>
            <w:vAlign w:val="center"/>
          </w:tcPr>
          <w:p w14:paraId="520CC6B0" w14:textId="77777777" w:rsidR="0094719B" w:rsidRPr="0094719B" w:rsidRDefault="0094719B" w:rsidP="0094719B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F2F41B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62F86237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6DDCD14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235 дн. от даты заключения контракта;</w:t>
            </w:r>
          </w:p>
        </w:tc>
      </w:tr>
      <w:tr w:rsidR="0094719B" w:rsidRPr="0094719B" w14:paraId="396ECB26" w14:textId="77777777" w:rsidTr="0094719B">
        <w:tc>
          <w:tcPr>
            <w:tcW w:w="261" w:type="pct"/>
            <w:vMerge w:val="restart"/>
            <w:vAlign w:val="center"/>
          </w:tcPr>
          <w:p w14:paraId="3897EEFC" w14:textId="77777777" w:rsidR="0094719B" w:rsidRPr="0094719B" w:rsidRDefault="0094719B" w:rsidP="0094719B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29.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37B8199B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Авансовый платёж (СМР)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2CBB23E7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25D3188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6C41F55C" w14:textId="77777777" w:rsidR="0094719B" w:rsidRPr="0094719B" w:rsidRDefault="0094719B" w:rsidP="0094719B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46888E36" w14:textId="77777777" w:rsidTr="0094719B">
        <w:trPr>
          <w:trHeight w:val="70"/>
        </w:trPr>
        <w:tc>
          <w:tcPr>
            <w:tcW w:w="261" w:type="pct"/>
            <w:vMerge/>
            <w:vAlign w:val="center"/>
          </w:tcPr>
          <w:p w14:paraId="6A744D0A" w14:textId="77777777" w:rsidR="0094719B" w:rsidRPr="0094719B" w:rsidRDefault="0094719B" w:rsidP="0094719B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ABC697A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792735E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704C9F4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235 дн. от даты заключения контракта;</w:t>
            </w:r>
          </w:p>
        </w:tc>
      </w:tr>
    </w:tbl>
    <w:p w14:paraId="7FC498D6" w14:textId="77777777" w:rsidR="0094719B" w:rsidRPr="0094719B" w:rsidRDefault="0094719B" w:rsidP="0094719B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428472C" w14:textId="77777777" w:rsidR="0094719B" w:rsidRPr="0094719B" w:rsidRDefault="0094719B" w:rsidP="0094719B">
      <w:pPr>
        <w:keepNext/>
        <w:widowControl w:val="0"/>
        <w:numPr>
          <w:ilvl w:val="0"/>
          <w:numId w:val="2"/>
        </w:numPr>
        <w:suppressAutoHyphens/>
        <w:spacing w:before="20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94719B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Порядок и сроки осуществления приемки и оформления результатов</w:t>
      </w:r>
    </w:p>
    <w:p w14:paraId="7D74B7AA" w14:textId="0D9D727E" w:rsidR="0094719B" w:rsidRPr="0094719B" w:rsidRDefault="0094719B" w:rsidP="0094719B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color w:val="44546A"/>
          <w:sz w:val="24"/>
          <w:szCs w:val="24"/>
          <w:lang w:eastAsia="ar-SA"/>
        </w:rPr>
      </w:pPr>
      <w:r w:rsidRPr="0094719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2861"/>
        <w:gridCol w:w="2483"/>
        <w:gridCol w:w="2739"/>
        <w:gridCol w:w="2550"/>
        <w:gridCol w:w="2550"/>
      </w:tblGrid>
      <w:tr w:rsidR="0094719B" w:rsidRPr="0094719B" w14:paraId="557AAEF2" w14:textId="77777777" w:rsidTr="0094719B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F99C" w14:textId="77777777" w:rsidR="0094719B" w:rsidRPr="0094719B" w:rsidRDefault="0094719B" w:rsidP="0094719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8B18" w14:textId="77777777" w:rsidR="0094719B" w:rsidRPr="0094719B" w:rsidRDefault="0094719B" w:rsidP="0094719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051F" w14:textId="77777777" w:rsidR="0094719B" w:rsidRPr="0094719B" w:rsidRDefault="0094719B" w:rsidP="0094719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21DE" w14:textId="77777777" w:rsidR="0094719B" w:rsidRPr="0094719B" w:rsidRDefault="0094719B" w:rsidP="0094719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Срок предоставления документа о приемке Подрядчиком, срок осуществления приемки и оформления результатов Заказчиком**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36E9" w14:textId="77777777" w:rsidR="0094719B" w:rsidRPr="0094719B" w:rsidRDefault="0094719B" w:rsidP="0094719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6CD4" w14:textId="77777777" w:rsidR="0094719B" w:rsidRPr="0094719B" w:rsidRDefault="0094719B" w:rsidP="0094719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Ответственная сторона</w:t>
            </w:r>
          </w:p>
        </w:tc>
      </w:tr>
      <w:tr w:rsidR="0094719B" w:rsidRPr="0094719B" w14:paraId="752BE16E" w14:textId="77777777" w:rsidTr="0094719B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610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Основной объект / Выполнение работ и оказание услуг, </w:t>
            </w: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по адресу: Московская область, Одинцовский г.о., пос. Старый Городок (в т.ч. ПИР)»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ADE5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030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приёмке выполненных работ, КС, утвержденный приказом ФНС России*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1A4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3E9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7D1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94719B" w:rsidRPr="0094719B" w14:paraId="6A1D6249" w14:textId="77777777" w:rsidTr="0094719B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2AA1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2B1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11E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CBFA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FA9B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DC68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94719B" w:rsidRPr="0094719B" w14:paraId="7C91E0C0" w14:textId="77777777" w:rsidTr="0094719B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88ED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AFF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1FC0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приёмке выполненных работ, КС, утвержденный приказом ФНС России*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F45A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CDE0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F88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94719B" w:rsidRPr="0094719B" w14:paraId="2E0C5322" w14:textId="77777777" w:rsidTr="0094719B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2F3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435A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A7C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DC67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18DD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87A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</w:tbl>
    <w:p w14:paraId="29DE190B" w14:textId="77777777" w:rsidR="0094719B" w:rsidRPr="0094719B" w:rsidRDefault="0094719B" w:rsidP="0094719B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8737EBB" w14:textId="77777777" w:rsidR="0094719B" w:rsidRPr="0094719B" w:rsidRDefault="0094719B" w:rsidP="0094719B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4719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* Подрядчик формирует документ о приемке с использованием ПИК </w:t>
      </w:r>
      <w:proofErr w:type="gramStart"/>
      <w:r w:rsidRPr="0094719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ЕАСУЗ  и</w:t>
      </w:r>
      <w:proofErr w:type="gramEnd"/>
      <w:r w:rsidRPr="0094719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в соответствии с частью 13 статьи 94 Федерального закона № 44-ФЗ документ о приемке подписывается сторонами контракта в единой информационной системе в сфере закупок</w:t>
      </w:r>
    </w:p>
    <w:p w14:paraId="11D1AD91" w14:textId="77777777" w:rsidR="0094719B" w:rsidRPr="0094719B" w:rsidRDefault="0094719B" w:rsidP="0094719B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4719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*</w:t>
      </w:r>
      <w:proofErr w:type="gramStart"/>
      <w:r w:rsidRPr="0094719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* </w:t>
      </w:r>
      <w:r w:rsidRPr="009471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Указанные</w:t>
      </w:r>
      <w:proofErr w:type="gramEnd"/>
      <w:r w:rsidRPr="009471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сроки включаются в срок исполнения </w:t>
      </w:r>
      <w:r w:rsidRPr="0094719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контракта</w:t>
      </w:r>
      <w:r w:rsidRPr="0094719B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33FC6127" w14:textId="77777777" w:rsidR="0094719B" w:rsidRPr="0094719B" w:rsidRDefault="0094719B" w:rsidP="0094719B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427E7F6" w14:textId="77777777" w:rsidR="0094719B" w:rsidRPr="0094719B" w:rsidRDefault="0094719B" w:rsidP="0094719B">
      <w:pPr>
        <w:keepNext/>
        <w:widowControl w:val="0"/>
        <w:suppressAutoHyphens/>
        <w:spacing w:after="0" w:line="240" w:lineRule="auto"/>
        <w:ind w:left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94719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lastRenderedPageBreak/>
        <w:t>3.  Порядок и сроки оплаты</w:t>
      </w:r>
    </w:p>
    <w:p w14:paraId="39FABD8E" w14:textId="77777777" w:rsidR="0094719B" w:rsidRPr="0094719B" w:rsidRDefault="0094719B" w:rsidP="0094719B">
      <w:pPr>
        <w:keepNext/>
        <w:widowControl w:val="0"/>
        <w:suppressAutoHyphens/>
        <w:spacing w:after="0" w:line="240" w:lineRule="auto"/>
        <w:ind w:left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94719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3.1</w:t>
      </w:r>
      <w:r w:rsidRPr="0094719B">
        <w:rPr>
          <w:rFonts w:ascii="Segoe UI" w:eastAsia="Times New Roman" w:hAnsi="Segoe UI" w:cs="Segoe UI"/>
          <w:b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>.</w:t>
      </w:r>
      <w:r w:rsidRPr="0094719B">
        <w:rPr>
          <w:rFonts w:ascii="Segoe UI" w:eastAsia="Times New Roman" w:hAnsi="Segoe UI" w:cs="Segoe UI"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 xml:space="preserve"> </w:t>
      </w:r>
      <w:r w:rsidRPr="0094719B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4"/>
          <w:szCs w:val="24"/>
          <w:shd w:val="clear" w:color="auto" w:fill="FFFFFF"/>
          <w:lang w:eastAsia="ar-SA"/>
        </w:rPr>
        <w:t>Порядок и сроки оплаты</w:t>
      </w:r>
    </w:p>
    <w:p w14:paraId="6346CDB8" w14:textId="77777777" w:rsidR="0094719B" w:rsidRPr="0094719B" w:rsidRDefault="0094719B" w:rsidP="0094719B">
      <w:pPr>
        <w:keepNext/>
        <w:suppressAutoHyphens/>
        <w:spacing w:after="6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94719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</w:t>
      </w:r>
      <w:r w:rsidRPr="0094719B">
        <w:rPr>
          <w:rFonts w:ascii="Times New Roman" w:eastAsia="Calibri" w:hAnsi="Times New Roman" w:cs="Times New Roman"/>
          <w:iCs/>
          <w:sz w:val="24"/>
          <w:szCs w:val="24"/>
          <w:lang w:val="en-US" w:eastAsia="ar-SA"/>
        </w:rPr>
        <w:t>4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8180"/>
        <w:gridCol w:w="2140"/>
        <w:gridCol w:w="2232"/>
        <w:gridCol w:w="2240"/>
      </w:tblGrid>
      <w:tr w:rsidR="0094719B" w:rsidRPr="0094719B" w14:paraId="106763B0" w14:textId="77777777" w:rsidTr="0094719B">
        <w:trPr>
          <w:cantSplit/>
          <w:trHeight w:val="15"/>
          <w:tblHeader/>
        </w:trPr>
        <w:tc>
          <w:tcPr>
            <w:tcW w:w="715" w:type="dxa"/>
            <w:vAlign w:val="center"/>
          </w:tcPr>
          <w:p w14:paraId="2E4F0395" w14:textId="77777777" w:rsidR="0094719B" w:rsidRPr="0094719B" w:rsidRDefault="0094719B" w:rsidP="0094719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7799" w:type="dxa"/>
            <w:vAlign w:val="center"/>
          </w:tcPr>
          <w:p w14:paraId="284928A6" w14:textId="77777777" w:rsidR="0094719B" w:rsidRPr="0094719B" w:rsidRDefault="0094719B" w:rsidP="0094719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2040" w:type="dxa"/>
            <w:vAlign w:val="center"/>
          </w:tcPr>
          <w:p w14:paraId="19A920A7" w14:textId="77777777" w:rsidR="0094719B" w:rsidRPr="0094719B" w:rsidRDefault="0094719B" w:rsidP="0094719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Аванс/Оплата</w:t>
            </w:r>
          </w:p>
        </w:tc>
        <w:tc>
          <w:tcPr>
            <w:tcW w:w="2128" w:type="dxa"/>
            <w:vAlign w:val="center"/>
          </w:tcPr>
          <w:p w14:paraId="085670ED" w14:textId="77777777" w:rsidR="0094719B" w:rsidRPr="0094719B" w:rsidRDefault="0094719B" w:rsidP="0094719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Учёт неустойки</w:t>
            </w:r>
          </w:p>
        </w:tc>
        <w:tc>
          <w:tcPr>
            <w:tcW w:w="2136" w:type="dxa"/>
            <w:vAlign w:val="center"/>
          </w:tcPr>
          <w:p w14:paraId="7736E7CC" w14:textId="77777777" w:rsidR="0094719B" w:rsidRPr="0094719B" w:rsidRDefault="0094719B" w:rsidP="0094719B">
            <w:pPr>
              <w:keepNext/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Сумма</w:t>
            </w:r>
            <w:r w:rsidRPr="0094719B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, </w:t>
            </w:r>
            <w:r w:rsidRPr="0094719B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руб</w:t>
            </w:r>
            <w:r w:rsidRPr="0094719B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>./%</w:t>
            </w:r>
          </w:p>
        </w:tc>
      </w:tr>
      <w:tr w:rsidR="0094719B" w:rsidRPr="0094719B" w14:paraId="10FCD325" w14:textId="77777777" w:rsidTr="0094719B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14:paraId="69682409" w14:textId="77777777" w:rsidR="0094719B" w:rsidRPr="0094719B" w:rsidRDefault="0094719B" w:rsidP="0094719B">
            <w:pPr>
              <w:suppressAutoHyphens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14:paraId="5B3B69F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выполненных работ по разработке проектно-сметной документации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115C72B6" w14:textId="77777777" w:rsidR="0094719B" w:rsidRPr="0094719B" w:rsidRDefault="0094719B" w:rsidP="009471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22A96505" w14:textId="77777777" w:rsidR="0094719B" w:rsidRPr="0094719B" w:rsidRDefault="0094719B" w:rsidP="0094719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Оплата за вычетом неустойки</w:t>
            </w:r>
            <w:r w:rsidRPr="0094719B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 </w:t>
            </w:r>
            <w:r w:rsidRPr="0094719B">
              <w:rPr>
                <w:rFonts w:ascii="Arial" w:eastAsia="Calibri" w:hAnsi="Arial" w:cs="Arial"/>
                <w:kern w:val="1"/>
                <w:sz w:val="24"/>
                <w:szCs w:val="24"/>
              </w:rPr>
              <w:t>**</w:t>
            </w:r>
            <w:r w:rsidRPr="0094719B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57952D6F" w14:textId="77777777" w:rsidR="0094719B" w:rsidRPr="0094719B" w:rsidRDefault="0094719B" w:rsidP="0094719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100% По фактическому объёму </w:t>
            </w:r>
          </w:p>
        </w:tc>
      </w:tr>
      <w:tr w:rsidR="0094719B" w:rsidRPr="0094719B" w14:paraId="0237BFF3" w14:textId="77777777" w:rsidTr="0094719B">
        <w:trPr>
          <w:cantSplit/>
          <w:trHeight w:val="70"/>
        </w:trPr>
        <w:tc>
          <w:tcPr>
            <w:tcW w:w="715" w:type="dxa"/>
            <w:vMerge/>
            <w:vAlign w:val="center"/>
          </w:tcPr>
          <w:p w14:paraId="4E3CE16C" w14:textId="77777777" w:rsidR="0094719B" w:rsidRPr="0094719B" w:rsidRDefault="0094719B" w:rsidP="0094719B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03" w:type="dxa"/>
            <w:gridSpan w:val="4"/>
            <w:vAlign w:val="center"/>
          </w:tcPr>
          <w:p w14:paraId="10A0C1C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Срок исполнения обязательства Заказчиком*** </w:t>
            </w: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подписания документа-предшественника «Акт о приёмке выполненных работ, КС, утвержденный приказом ФНС России» (Разработка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документации);</w:t>
            </w:r>
          </w:p>
        </w:tc>
      </w:tr>
      <w:tr w:rsidR="0094719B" w:rsidRPr="0094719B" w14:paraId="26C6F799" w14:textId="77777777" w:rsidTr="0094719B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14:paraId="2FCB8506" w14:textId="77777777" w:rsidR="0094719B" w:rsidRPr="0094719B" w:rsidRDefault="0094719B" w:rsidP="0094719B">
            <w:pPr>
              <w:suppressAutoHyphens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14:paraId="2DBB166B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выполненных работ по строительству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7D57CC2D" w14:textId="77777777" w:rsidR="0094719B" w:rsidRPr="0094719B" w:rsidRDefault="0094719B" w:rsidP="009471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2C40DB3A" w14:textId="77777777" w:rsidR="0094719B" w:rsidRPr="0094719B" w:rsidRDefault="0094719B" w:rsidP="0094719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Оплата за вычетом неустойки</w:t>
            </w:r>
            <w:r w:rsidRPr="0094719B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 </w:t>
            </w:r>
            <w:r w:rsidRPr="0094719B">
              <w:rPr>
                <w:rFonts w:ascii="Arial" w:eastAsia="Calibri" w:hAnsi="Arial" w:cs="Arial"/>
                <w:kern w:val="1"/>
                <w:sz w:val="24"/>
                <w:szCs w:val="24"/>
              </w:rPr>
              <w:t>**</w:t>
            </w:r>
            <w:r w:rsidRPr="0094719B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4F2703BB" w14:textId="77777777" w:rsidR="0094719B" w:rsidRPr="0094719B" w:rsidRDefault="0094719B" w:rsidP="0094719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100% По фактическому объёму </w:t>
            </w:r>
          </w:p>
        </w:tc>
      </w:tr>
      <w:tr w:rsidR="0094719B" w:rsidRPr="0094719B" w14:paraId="5A542FB2" w14:textId="77777777" w:rsidTr="0094719B">
        <w:trPr>
          <w:cantSplit/>
          <w:trHeight w:val="70"/>
        </w:trPr>
        <w:tc>
          <w:tcPr>
            <w:tcW w:w="715" w:type="dxa"/>
            <w:vMerge/>
            <w:vAlign w:val="center"/>
          </w:tcPr>
          <w:p w14:paraId="3A157A2E" w14:textId="77777777" w:rsidR="0094719B" w:rsidRPr="0094719B" w:rsidRDefault="0094719B" w:rsidP="0094719B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03" w:type="dxa"/>
            <w:gridSpan w:val="4"/>
            <w:vAlign w:val="center"/>
          </w:tcPr>
          <w:p w14:paraId="64FD0921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Срок исполнения обязательства Заказчиком*** </w:t>
            </w: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подписания документа-предшественника «Акт о приёмке выполненных работ, КС, утвержденный приказом ФНС России» (Основной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по адресу: Московская область, Одинцовский г.о., пос. Старый Городок (в т.ч. ПИР)»)</w:t>
            </w: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;</w:t>
            </w:r>
          </w:p>
        </w:tc>
      </w:tr>
      <w:tr w:rsidR="0094719B" w:rsidRPr="0094719B" w14:paraId="0F3E2C97" w14:textId="77777777" w:rsidTr="0094719B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14:paraId="6AB6B167" w14:textId="77777777" w:rsidR="0094719B" w:rsidRPr="0094719B" w:rsidRDefault="0094719B" w:rsidP="0094719B">
            <w:pPr>
              <w:suppressAutoHyphens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14:paraId="7DC0B247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Авансовый платёж №01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64844347" w14:textId="77777777" w:rsidR="0094719B" w:rsidRPr="0094719B" w:rsidRDefault="0094719B" w:rsidP="009471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</w:t>
            </w:r>
            <w:r w:rsidRPr="009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9471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4115F3CD" w14:textId="77777777" w:rsidR="0094719B" w:rsidRPr="0094719B" w:rsidRDefault="0094719B" w:rsidP="0094719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Оплата за вычетом неустойки</w:t>
            </w:r>
            <w:r w:rsidRPr="0094719B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 </w:t>
            </w:r>
            <w:r w:rsidRPr="0094719B">
              <w:rPr>
                <w:rFonts w:ascii="Arial" w:eastAsia="Calibri" w:hAnsi="Arial" w:cs="Arial"/>
                <w:kern w:val="1"/>
                <w:sz w:val="24"/>
                <w:szCs w:val="24"/>
              </w:rPr>
              <w:t>**</w:t>
            </w:r>
            <w:r w:rsidRPr="0094719B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0236E6BA" w14:textId="77777777" w:rsidR="0094719B" w:rsidRPr="0094719B" w:rsidRDefault="0094719B" w:rsidP="0094719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 фактическому объёму </w:t>
            </w:r>
          </w:p>
        </w:tc>
      </w:tr>
      <w:tr w:rsidR="0094719B" w:rsidRPr="0094719B" w14:paraId="7873F85B" w14:textId="77777777" w:rsidTr="0094719B">
        <w:trPr>
          <w:cantSplit/>
          <w:trHeight w:val="70"/>
        </w:trPr>
        <w:tc>
          <w:tcPr>
            <w:tcW w:w="715" w:type="dxa"/>
            <w:vMerge/>
            <w:vAlign w:val="center"/>
          </w:tcPr>
          <w:p w14:paraId="5F41471E" w14:textId="77777777" w:rsidR="0094719B" w:rsidRPr="0094719B" w:rsidRDefault="0094719B" w:rsidP="0094719B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03" w:type="dxa"/>
            <w:gridSpan w:val="4"/>
            <w:vAlign w:val="center"/>
          </w:tcPr>
          <w:p w14:paraId="66522575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Срок исполнения обязательства Заказчиком*** </w:t>
            </w: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подписания документа-предшественника «Счёт на оплату аванса» (Авансовый платёж (ПИР), Авансовый платёж (СМР));</w:t>
            </w:r>
          </w:p>
        </w:tc>
      </w:tr>
    </w:tbl>
    <w:p w14:paraId="140BA8C2" w14:textId="77777777" w:rsidR="0094719B" w:rsidRPr="0094719B" w:rsidRDefault="0094719B" w:rsidP="0094719B">
      <w:pPr>
        <w:keepNext/>
        <w:suppressAutoHyphens/>
        <w:spacing w:line="240" w:lineRule="auto"/>
        <w:rPr>
          <w:rFonts w:ascii="Times New Roman" w:eastAsia="Calibri" w:hAnsi="Times New Roman" w:cs="Times New Roman"/>
          <w:color w:val="44546A"/>
          <w:sz w:val="24"/>
          <w:szCs w:val="24"/>
          <w:lang w:eastAsia="ar-SA"/>
        </w:rPr>
      </w:pPr>
    </w:p>
    <w:p w14:paraId="1E55CAF5" w14:textId="77777777" w:rsidR="0094719B" w:rsidRPr="0094719B" w:rsidRDefault="0094719B" w:rsidP="0094719B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4719B">
        <w:rPr>
          <w:rFonts w:ascii="Times New Roman" w:eastAsia="Calibri" w:hAnsi="Times New Roman" w:cs="Times New Roman"/>
          <w:sz w:val="24"/>
          <w:szCs w:val="24"/>
        </w:rPr>
        <w:t xml:space="preserve">* </w:t>
      </w:r>
      <w:r w:rsidRPr="0094719B">
        <w:rPr>
          <w:rFonts w:ascii="Times New Roman" w:eastAsia="Calibri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Если участником закупки, с которым заключается </w:t>
      </w:r>
      <w:r w:rsidRPr="0094719B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контракт</w:t>
      </w:r>
      <w:r w:rsidRPr="0094719B">
        <w:rPr>
          <w:rFonts w:ascii="Times New Roman" w:eastAsia="Calibri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, предложена цена </w:t>
      </w:r>
      <w:r w:rsidRPr="0094719B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контракта</w:t>
      </w:r>
      <w:r w:rsidRPr="0094719B">
        <w:rPr>
          <w:rFonts w:ascii="Times New Roman" w:eastAsia="Calibri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, которая на двадцать пять и более процентов ниже начальной (максимальной) цены </w:t>
      </w:r>
      <w:r w:rsidRPr="0094719B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контракта</w:t>
      </w:r>
      <w:r w:rsidRPr="0094719B">
        <w:rPr>
          <w:rFonts w:ascii="Times New Roman" w:eastAsia="Calibri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, либо предложена сумма цен единиц товара, работы, услуги, которая на двадцать пять и более процентов ниже начальной суммы цен указанных единиц, выплата аванса при исполнении </w:t>
      </w:r>
      <w:proofErr w:type="gramStart"/>
      <w:r w:rsidRPr="0094719B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контракта</w:t>
      </w:r>
      <w:r w:rsidRPr="0094719B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 xml:space="preserve">  </w:t>
      </w:r>
      <w:r w:rsidRPr="0094719B">
        <w:rPr>
          <w:rFonts w:ascii="Times New Roman" w:eastAsia="Calibri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ar-SA"/>
        </w:rPr>
        <w:t>не</w:t>
      </w:r>
      <w:proofErr w:type="gramEnd"/>
      <w:r w:rsidRPr="0094719B">
        <w:rPr>
          <w:rFonts w:ascii="Times New Roman" w:eastAsia="Calibri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допускается</w:t>
      </w:r>
      <w:r w:rsidRPr="0094719B">
        <w:rPr>
          <w:rFonts w:ascii="Times New Roman" w:eastAsia="Calibri" w:hAnsi="Times New Roman" w:cs="Times New Roman"/>
          <w:color w:val="000000"/>
          <w:kern w:val="1"/>
          <w:sz w:val="21"/>
          <w:szCs w:val="21"/>
          <w:shd w:val="clear" w:color="auto" w:fill="FFFFFF"/>
          <w:lang w:eastAsia="ar-SA"/>
        </w:rPr>
        <w:t>.</w:t>
      </w:r>
    </w:p>
    <w:p w14:paraId="5C57E07C" w14:textId="77777777" w:rsidR="0094719B" w:rsidRPr="0094719B" w:rsidRDefault="0094719B" w:rsidP="0094719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24BD9D4" w14:textId="77777777" w:rsidR="0094719B" w:rsidRPr="0094719B" w:rsidRDefault="0094719B" w:rsidP="0094719B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</w:pPr>
      <w:r w:rsidRPr="0094719B">
        <w:rPr>
          <w:rFonts w:ascii="Times New Roman" w:eastAsia="Calibri" w:hAnsi="Times New Roman" w:cs="Times New Roman"/>
          <w:kern w:val="1"/>
          <w:sz w:val="24"/>
          <w:szCs w:val="24"/>
        </w:rPr>
        <w:t>**</w:t>
      </w:r>
      <w:r w:rsidRPr="0094719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Заказчик</w:t>
      </w:r>
      <w:r w:rsidRPr="0094719B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вправе удерживать суммы неисполненных </w:t>
      </w:r>
      <w:r w:rsidRPr="0094719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Подрядчиком</w:t>
      </w:r>
      <w:r w:rsidRPr="0094719B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требований об уплате неустоек (штрафов, пеней), предъявленных </w:t>
      </w:r>
      <w:r w:rsidRPr="0094719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Заказчиком</w:t>
      </w:r>
      <w:r w:rsidRPr="0094719B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в соответствии с Федеральным законом № 44-ФЗ, из суммы, подлежащей оплате </w:t>
      </w:r>
      <w:r w:rsidRPr="0094719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Подрядчику</w:t>
      </w:r>
      <w:r w:rsidRPr="0094719B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.</w:t>
      </w:r>
      <w:r w:rsidRPr="0094719B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 xml:space="preserve"> </w:t>
      </w:r>
    </w:p>
    <w:p w14:paraId="22F05942" w14:textId="77777777" w:rsidR="0094719B" w:rsidRPr="0094719B" w:rsidRDefault="0094719B" w:rsidP="0094719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471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*</w:t>
      </w:r>
      <w:r w:rsidRPr="0094719B">
        <w:rPr>
          <w:rFonts w:ascii="Times New Roman" w:eastAsia="Calibri" w:hAnsi="Times New Roman" w:cs="Times New Roman"/>
          <w:sz w:val="24"/>
          <w:szCs w:val="24"/>
        </w:rPr>
        <w:t xml:space="preserve">** </w:t>
      </w:r>
      <w:r w:rsidRPr="009471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Указанные сроки включаются в срок исполнения </w:t>
      </w:r>
      <w:r w:rsidRPr="0094719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контракта</w:t>
      </w:r>
      <w:r w:rsidRPr="0094719B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799CF823" w14:textId="77777777" w:rsidR="0094719B" w:rsidRPr="0094719B" w:rsidRDefault="0094719B" w:rsidP="0094719B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</w:pPr>
    </w:p>
    <w:p w14:paraId="15E85BA4" w14:textId="77777777" w:rsidR="0094719B" w:rsidRPr="0094719B" w:rsidRDefault="0094719B" w:rsidP="0094719B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94719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3.2</w:t>
      </w:r>
      <w:r w:rsidRPr="0094719B">
        <w:rPr>
          <w:rFonts w:ascii="Segoe UI" w:eastAsia="Times New Roman" w:hAnsi="Segoe UI" w:cs="Segoe UI"/>
          <w:b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>.</w:t>
      </w:r>
      <w:r w:rsidRPr="0094719B">
        <w:rPr>
          <w:rFonts w:ascii="Segoe UI" w:eastAsia="Times New Roman" w:hAnsi="Segoe UI" w:cs="Segoe UI"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 xml:space="preserve"> </w:t>
      </w:r>
      <w:r w:rsidRPr="0094719B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4"/>
          <w:szCs w:val="24"/>
          <w:shd w:val="clear" w:color="auto" w:fill="FFFFFF"/>
          <w:lang w:eastAsia="ar-SA"/>
        </w:rPr>
        <w:t>Размер аванса</w:t>
      </w:r>
    </w:p>
    <w:p w14:paraId="0E105F0C" w14:textId="77777777" w:rsidR="0094719B" w:rsidRPr="0094719B" w:rsidRDefault="0094719B" w:rsidP="0094719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аванса от цены контракта:</w:t>
      </w:r>
      <w:r w:rsidRPr="009471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4719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30,00</w:t>
      </w:r>
      <w:r w:rsidRPr="009471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4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(</w:t>
      </w:r>
      <w:r w:rsidRPr="0094719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67 871 666,61</w:t>
      </w:r>
      <w:r w:rsidRPr="009471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4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руб.).</w:t>
      </w:r>
    </w:p>
    <w:p w14:paraId="251B193E" w14:textId="77777777" w:rsidR="0094719B" w:rsidRPr="0094719B" w:rsidRDefault="0094719B" w:rsidP="0094719B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4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аванса в отношении каждого этапа исполнения контракта указан в разделе «Срок исполнения контракта (отдельных этапов исполнения контракта)» настоящего приложения к контракту.</w:t>
      </w:r>
    </w:p>
    <w:p w14:paraId="1BA416C0" w14:textId="77777777" w:rsidR="0094719B" w:rsidRPr="0094719B" w:rsidRDefault="0094719B" w:rsidP="0094719B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vanish/>
          <w:kern w:val="18"/>
          <w:sz w:val="18"/>
          <w:szCs w:val="18"/>
          <w:lang w:val="en-US" w:eastAsia="ar-SA"/>
        </w:rPr>
      </w:pPr>
    </w:p>
    <w:p w14:paraId="01097236" w14:textId="77777777" w:rsidR="0094719B" w:rsidRPr="0094719B" w:rsidRDefault="0094719B" w:rsidP="0094719B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</w:pPr>
      <w:r w:rsidRPr="0094719B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4.</w:t>
      </w:r>
      <w:r w:rsidRPr="0094719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</w:t>
      </w:r>
      <w:r w:rsidRPr="0094719B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Место выполнения работ</w:t>
      </w:r>
    </w:p>
    <w:p w14:paraId="626F2668" w14:textId="63C08F3A" w:rsidR="0094719B" w:rsidRPr="0094719B" w:rsidRDefault="0094719B" w:rsidP="0094719B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94719B">
        <w:rPr>
          <w:rFonts w:ascii="Times New Roman" w:eastAsia="Calibri" w:hAnsi="Times New Roman" w:cs="Times New Roman"/>
          <w:sz w:val="24"/>
          <w:szCs w:val="24"/>
          <w:lang w:eastAsia="ar-SA"/>
        </w:rPr>
        <w:t>Таблица</w:t>
      </w:r>
      <w:r w:rsidRPr="0094719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2.5</w:t>
      </w: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7654"/>
      </w:tblGrid>
      <w:tr w:rsidR="0094719B" w:rsidRPr="0094719B" w14:paraId="01E6698B" w14:textId="77777777" w:rsidTr="0094719B">
        <w:trPr>
          <w:cantSplit/>
          <w:tblHeader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44BD" w14:textId="77777777" w:rsidR="0094719B" w:rsidRPr="0094719B" w:rsidRDefault="0094719B" w:rsidP="0094719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Получатель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ED9C" w14:textId="77777777" w:rsidR="0094719B" w:rsidRPr="0094719B" w:rsidRDefault="0094719B" w:rsidP="0094719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Место выполнения работ</w:t>
            </w:r>
            <w:r w:rsidRPr="0094719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94719B" w:rsidRPr="0094719B" w14:paraId="138867C7" w14:textId="77777777" w:rsidTr="0094719B">
        <w:trPr>
          <w:cantSplit/>
        </w:trPr>
        <w:tc>
          <w:tcPr>
            <w:tcW w:w="7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B43D" w14:textId="77777777" w:rsidR="0094719B" w:rsidRPr="0094719B" w:rsidRDefault="0094719B" w:rsidP="0094719B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АДМИНИСТРАЦИЯ ОДИНЦОВСКОГО ГОРОДСКОГО ОКРУГА МОСКОВСКОЙ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7196" w14:textId="77777777" w:rsidR="0094719B" w:rsidRPr="0094719B" w:rsidRDefault="0094719B" w:rsidP="0094719B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Московская область, Одинцовский г.о., пос. Старый Городок</w:t>
            </w:r>
          </w:p>
        </w:tc>
      </w:tr>
    </w:tbl>
    <w:p w14:paraId="7302006D" w14:textId="77777777" w:rsidR="0094719B" w:rsidRPr="0094719B" w:rsidRDefault="0094719B" w:rsidP="0094719B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iCs/>
          <w:kern w:val="1"/>
          <w:sz w:val="18"/>
          <w:szCs w:val="18"/>
          <w:lang w:eastAsia="ar-SA"/>
        </w:rPr>
      </w:pPr>
    </w:p>
    <w:p w14:paraId="2ED74C36" w14:textId="77777777" w:rsidR="0094719B" w:rsidRPr="0094719B" w:rsidRDefault="0094719B" w:rsidP="0094719B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4937BC7" w14:textId="77777777" w:rsidR="0094719B" w:rsidRPr="0094719B" w:rsidRDefault="0094719B" w:rsidP="0094719B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4719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</w:t>
      </w:r>
      <w:r w:rsidRPr="009471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94719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Срок исполнения </w:t>
      </w:r>
      <w:r w:rsidRPr="0094719B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контракта</w:t>
      </w:r>
      <w:r w:rsidRPr="0094719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(отдельных этапов исполнения </w:t>
      </w:r>
      <w:r w:rsidRPr="0094719B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контракта</w:t>
      </w:r>
      <w:r w:rsidRPr="0094719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)</w:t>
      </w:r>
    </w:p>
    <w:p w14:paraId="790031B2" w14:textId="77777777" w:rsidR="0094719B" w:rsidRPr="0094719B" w:rsidRDefault="0094719B" w:rsidP="0094719B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4719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5.1.</w:t>
      </w:r>
      <w:r w:rsidRPr="009471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94719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Срок исполнения </w:t>
      </w:r>
      <w:r w:rsidRPr="0094719B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контракта</w:t>
      </w:r>
    </w:p>
    <w:p w14:paraId="177F608B" w14:textId="6D4385ED" w:rsidR="0094719B" w:rsidRPr="0094719B" w:rsidRDefault="0094719B" w:rsidP="0094719B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4719B">
        <w:rPr>
          <w:rFonts w:ascii="Times New Roman" w:eastAsia="Calibri" w:hAnsi="Times New Roman" w:cs="Times New Roman"/>
          <w:sz w:val="24"/>
          <w:szCs w:val="24"/>
          <w:lang w:eastAsia="ar-SA"/>
        </w:rPr>
        <w:t>Таблица 2.</w:t>
      </w:r>
      <w:r w:rsidRPr="0094719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6</w:t>
      </w:r>
    </w:p>
    <w:tbl>
      <w:tblPr>
        <w:tblStyle w:val="63"/>
        <w:tblW w:w="14850" w:type="dxa"/>
        <w:tblLook w:val="04A0" w:firstRow="1" w:lastRow="0" w:firstColumn="1" w:lastColumn="0" w:noHBand="0" w:noVBand="1"/>
      </w:tblPr>
      <w:tblGrid>
        <w:gridCol w:w="7479"/>
        <w:gridCol w:w="7371"/>
      </w:tblGrid>
      <w:tr w:rsidR="0094719B" w:rsidRPr="0094719B" w14:paraId="571F146C" w14:textId="77777777" w:rsidTr="0094719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771C" w14:textId="77777777" w:rsidR="0094719B" w:rsidRPr="0094719B" w:rsidRDefault="0094719B" w:rsidP="0094719B">
            <w:pPr>
              <w:keepNext/>
              <w:suppressAutoHyphens/>
              <w:rPr>
                <w:rFonts w:eastAsia="Calibri"/>
                <w:sz w:val="18"/>
                <w:szCs w:val="18"/>
                <w:lang w:eastAsia="ar-SA"/>
              </w:rPr>
            </w:pPr>
            <w:r w:rsidRPr="0094719B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 xml:space="preserve">Начало исполнения </w:t>
            </w:r>
            <w:r w:rsidRPr="0094719B">
              <w:rPr>
                <w:rFonts w:eastAsia="Calibri"/>
                <w:sz w:val="18"/>
                <w:szCs w:val="18"/>
                <w:lang w:eastAsia="ar-SA"/>
              </w:rPr>
              <w:t>контракта</w:t>
            </w:r>
          </w:p>
          <w:p w14:paraId="0F913302" w14:textId="77777777" w:rsidR="0094719B" w:rsidRPr="0094719B" w:rsidRDefault="0094719B" w:rsidP="0094719B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24B" w14:textId="77777777" w:rsidR="0094719B" w:rsidRPr="0094719B" w:rsidRDefault="0094719B" w:rsidP="0094719B">
            <w:pPr>
              <w:keepNext/>
              <w:suppressAutoHyphens/>
              <w:rPr>
                <w:b/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94719B">
              <w:rPr>
                <w:rFonts w:eastAsia="Calibri"/>
                <w:sz w:val="18"/>
                <w:szCs w:val="18"/>
              </w:rPr>
              <w:t>0 дн. от даты заключения контракта</w:t>
            </w:r>
          </w:p>
        </w:tc>
      </w:tr>
      <w:tr w:rsidR="0094719B" w:rsidRPr="0094719B" w14:paraId="249FFE4D" w14:textId="77777777" w:rsidTr="0094719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5085" w14:textId="77777777" w:rsidR="0094719B" w:rsidRPr="0094719B" w:rsidRDefault="0094719B" w:rsidP="0094719B">
            <w:pPr>
              <w:keepNext/>
              <w:suppressAutoHyphens/>
              <w:rPr>
                <w:rFonts w:eastAsia="Calibri"/>
                <w:sz w:val="18"/>
                <w:szCs w:val="18"/>
                <w:lang w:eastAsia="ar-SA"/>
              </w:rPr>
            </w:pPr>
            <w:r w:rsidRPr="0094719B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 xml:space="preserve">Срок окончания исполнения </w:t>
            </w:r>
            <w:r w:rsidRPr="0094719B">
              <w:rPr>
                <w:rFonts w:eastAsia="Calibri"/>
                <w:sz w:val="18"/>
                <w:szCs w:val="18"/>
                <w:lang w:eastAsia="ar-SA"/>
              </w:rPr>
              <w:t>контракта</w:t>
            </w:r>
          </w:p>
          <w:p w14:paraId="09A0DDA1" w14:textId="77777777" w:rsidR="0094719B" w:rsidRPr="0094719B" w:rsidRDefault="0094719B" w:rsidP="0094719B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1EC2" w14:textId="77777777" w:rsidR="0094719B" w:rsidRPr="0094719B" w:rsidRDefault="0094719B" w:rsidP="0094719B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94719B">
              <w:rPr>
                <w:rFonts w:eastAsia="Calibri"/>
                <w:sz w:val="18"/>
                <w:szCs w:val="18"/>
              </w:rPr>
              <w:t>374 дн. от даты заключения контракта</w:t>
            </w:r>
          </w:p>
        </w:tc>
      </w:tr>
    </w:tbl>
    <w:p w14:paraId="28EB9356" w14:textId="77777777" w:rsidR="0094719B" w:rsidRPr="0094719B" w:rsidRDefault="0094719B" w:rsidP="0094719B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4719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5.2.</w:t>
      </w:r>
      <w:r w:rsidRPr="009471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94719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Срок исполнения отдельных этапов</w:t>
      </w:r>
    </w:p>
    <w:p w14:paraId="70800908" w14:textId="5275B77A" w:rsidR="0094719B" w:rsidRPr="0094719B" w:rsidRDefault="0094719B" w:rsidP="0094719B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4719B">
        <w:rPr>
          <w:rFonts w:ascii="Times New Roman" w:eastAsia="Calibri" w:hAnsi="Times New Roman" w:cs="Times New Roman"/>
          <w:sz w:val="24"/>
          <w:szCs w:val="24"/>
          <w:lang w:eastAsia="ar-SA"/>
        </w:rPr>
        <w:t>Таблица 2.</w:t>
      </w:r>
      <w:r w:rsidRPr="0009726C">
        <w:rPr>
          <w:rFonts w:ascii="Times New Roman" w:eastAsia="Calibri" w:hAnsi="Times New Roman" w:cs="Times New Roman"/>
          <w:sz w:val="24"/>
          <w:szCs w:val="24"/>
          <w:lang w:eastAsia="ar-SA"/>
        </w:rPr>
        <w:t>7</w:t>
      </w:r>
      <w:r w:rsidRPr="009471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tbl>
      <w:tblPr>
        <w:tblStyle w:val="63"/>
        <w:tblW w:w="0" w:type="auto"/>
        <w:tblLook w:val="04A0" w:firstRow="1" w:lastRow="0" w:firstColumn="1" w:lastColumn="0" w:noHBand="0" w:noVBand="1"/>
      </w:tblPr>
      <w:tblGrid>
        <w:gridCol w:w="1279"/>
        <w:gridCol w:w="3232"/>
        <w:gridCol w:w="2299"/>
        <w:gridCol w:w="2408"/>
        <w:gridCol w:w="1827"/>
        <w:gridCol w:w="1992"/>
        <w:gridCol w:w="1749"/>
      </w:tblGrid>
      <w:tr w:rsidR="0094719B" w:rsidRPr="0094719B" w14:paraId="4BDB23AD" w14:textId="77777777" w:rsidTr="0094719B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59FC" w14:textId="77777777" w:rsidR="0094719B" w:rsidRPr="0094719B" w:rsidRDefault="0094719B" w:rsidP="0094719B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94719B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№ этапа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0FE9" w14:textId="77777777" w:rsidR="0094719B" w:rsidRPr="0094719B" w:rsidRDefault="0094719B" w:rsidP="0094719B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94719B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Наименование обязательства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1EC2" w14:textId="77777777" w:rsidR="0094719B" w:rsidRPr="0094719B" w:rsidRDefault="0094719B" w:rsidP="0094719B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94719B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Начало этапа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CC66" w14:textId="77777777" w:rsidR="0094719B" w:rsidRPr="0094719B" w:rsidRDefault="0094719B" w:rsidP="0094719B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94719B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Срок окончания этапа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2950" w14:textId="77777777" w:rsidR="0094719B" w:rsidRPr="0094719B" w:rsidRDefault="0094719B" w:rsidP="0094719B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</w:pPr>
            <w:r w:rsidRPr="0094719B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Цена этапа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CE1C" w14:textId="77777777" w:rsidR="0094719B" w:rsidRPr="0094719B" w:rsidRDefault="0094719B" w:rsidP="0094719B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94719B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% аванса от цены этапа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DF29" w14:textId="77777777" w:rsidR="0094719B" w:rsidRPr="0094719B" w:rsidRDefault="0094719B" w:rsidP="0094719B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94719B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Размер аванса, руб.</w:t>
            </w:r>
          </w:p>
        </w:tc>
      </w:tr>
      <w:tr w:rsidR="0094719B" w:rsidRPr="0094719B" w14:paraId="1B37A36E" w14:textId="77777777" w:rsidTr="0094719B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8063" w14:textId="77777777" w:rsidR="0094719B" w:rsidRPr="0094719B" w:rsidRDefault="0094719B" w:rsidP="0094719B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94719B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15F4" w14:textId="77777777" w:rsidR="0094719B" w:rsidRPr="0094719B" w:rsidRDefault="0094719B" w:rsidP="0094719B">
            <w:pPr>
              <w:suppressAutoHyphens/>
              <w:jc w:val="both"/>
              <w:rPr>
                <w:rFonts w:eastAsia="Calibri"/>
                <w:sz w:val="18"/>
                <w:szCs w:val="18"/>
              </w:rPr>
            </w:pPr>
            <w:r w:rsidRPr="0094719B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101F" w14:textId="77777777" w:rsidR="0094719B" w:rsidRPr="0094719B" w:rsidRDefault="0094719B" w:rsidP="0094719B">
            <w:pPr>
              <w:keepNext/>
              <w:suppressAutoHyphens/>
              <w:rPr>
                <w:rFonts w:eastAsia="Calibri"/>
                <w:sz w:val="18"/>
                <w:szCs w:val="18"/>
              </w:rPr>
            </w:pPr>
            <w:r w:rsidRPr="0094719B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0 дн. от даты заключения контракта</w:t>
            </w:r>
          </w:p>
          <w:p w14:paraId="1BF07757" w14:textId="77777777" w:rsidR="0094719B" w:rsidRPr="0094719B" w:rsidRDefault="0094719B" w:rsidP="0094719B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04AB" w14:textId="77777777" w:rsidR="0094719B" w:rsidRPr="0094719B" w:rsidRDefault="0094719B" w:rsidP="0094719B">
            <w:pPr>
              <w:keepNext/>
              <w:suppressAutoHyphens/>
              <w:rPr>
                <w:rFonts w:eastAsia="Calibri"/>
                <w:sz w:val="18"/>
                <w:szCs w:val="18"/>
              </w:rPr>
            </w:pPr>
            <w:r w:rsidRPr="0094719B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151 дн. </w:t>
            </w:r>
            <w:proofErr w:type="spellStart"/>
            <w:r w:rsidRPr="0094719B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от</w:t>
            </w:r>
            <w:proofErr w:type="spellEnd"/>
            <w:r w:rsidRPr="0094719B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4719B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даты</w:t>
            </w:r>
            <w:proofErr w:type="spellEnd"/>
            <w:r w:rsidRPr="0094719B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4719B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заключения</w:t>
            </w:r>
            <w:proofErr w:type="spellEnd"/>
            <w:r w:rsidRPr="0094719B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4719B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контракта</w:t>
            </w:r>
            <w:proofErr w:type="spellEnd"/>
          </w:p>
          <w:p w14:paraId="0802F994" w14:textId="77777777" w:rsidR="0094719B" w:rsidRPr="0094719B" w:rsidRDefault="0094719B" w:rsidP="0094719B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5424" w14:textId="77777777" w:rsidR="0094719B" w:rsidRPr="0094719B" w:rsidRDefault="0094719B" w:rsidP="0094719B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94719B">
              <w:rPr>
                <w:rFonts w:eastAsia="Calibri"/>
                <w:sz w:val="18"/>
                <w:szCs w:val="18"/>
                <w:lang w:val="en-GB"/>
              </w:rPr>
              <w:t>9 140 963,17</w:t>
            </w:r>
          </w:p>
          <w:p w14:paraId="6701DDD0" w14:textId="77777777" w:rsidR="0094719B" w:rsidRPr="0094719B" w:rsidRDefault="0094719B" w:rsidP="0094719B">
            <w:pPr>
              <w:keepNext/>
              <w:suppressAutoHyphens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74C4" w14:textId="77777777" w:rsidR="0094719B" w:rsidRPr="0094719B" w:rsidRDefault="0094719B" w:rsidP="0094719B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94719B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30,00%</w:t>
            </w:r>
            <w:r w:rsidRPr="0094719B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</w:p>
          <w:p w14:paraId="2C3754E0" w14:textId="77777777" w:rsidR="0094719B" w:rsidRPr="0094719B" w:rsidRDefault="0094719B" w:rsidP="0094719B">
            <w:pPr>
              <w:keepNext/>
              <w:suppressAutoHyphens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EEC3" w14:textId="77777777" w:rsidR="0094719B" w:rsidRPr="0094719B" w:rsidRDefault="0094719B" w:rsidP="0094719B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94719B">
              <w:rPr>
                <w:rFonts w:eastAsia="Calibri"/>
                <w:sz w:val="18"/>
                <w:szCs w:val="18"/>
              </w:rPr>
              <w:t xml:space="preserve"> </w:t>
            </w:r>
            <w:r w:rsidRPr="0094719B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2 742 288,95</w:t>
            </w:r>
          </w:p>
        </w:tc>
      </w:tr>
      <w:tr w:rsidR="0094719B" w:rsidRPr="0094719B" w14:paraId="33884660" w14:textId="77777777" w:rsidTr="0094719B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7EB7" w14:textId="77777777" w:rsidR="0094719B" w:rsidRPr="0094719B" w:rsidRDefault="0094719B" w:rsidP="0094719B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94719B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FE75" w14:textId="77777777" w:rsidR="0094719B" w:rsidRPr="0094719B" w:rsidRDefault="0094719B" w:rsidP="0094719B">
            <w:pPr>
              <w:suppressAutoHyphens/>
              <w:jc w:val="both"/>
              <w:rPr>
                <w:rFonts w:eastAsia="Calibri"/>
                <w:sz w:val="18"/>
                <w:szCs w:val="18"/>
              </w:rPr>
            </w:pPr>
            <w:r w:rsidRPr="0094719B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 xml:space="preserve">Основной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по адресу: Московская область, Одинцовский г.о., пос. </w:t>
            </w:r>
            <w:proofErr w:type="spellStart"/>
            <w:r w:rsidRPr="0094719B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Старый</w:t>
            </w:r>
            <w:proofErr w:type="spellEnd"/>
            <w:r w:rsidRPr="0094719B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4719B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Городок</w:t>
            </w:r>
            <w:proofErr w:type="spellEnd"/>
            <w:r w:rsidRPr="0094719B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(в т.ч. ПИР)»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AF63" w14:textId="77777777" w:rsidR="0094719B" w:rsidRPr="0094719B" w:rsidRDefault="0094719B" w:rsidP="0094719B">
            <w:pPr>
              <w:keepNext/>
              <w:suppressAutoHyphens/>
              <w:rPr>
                <w:rFonts w:eastAsia="Calibri"/>
                <w:sz w:val="18"/>
                <w:szCs w:val="18"/>
              </w:rPr>
            </w:pPr>
            <w:r w:rsidRPr="0094719B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153 дн. от даты заключения контракта</w:t>
            </w:r>
          </w:p>
          <w:p w14:paraId="2BB53D7C" w14:textId="77777777" w:rsidR="0094719B" w:rsidRPr="0094719B" w:rsidRDefault="0094719B" w:rsidP="0094719B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93B0" w14:textId="77777777" w:rsidR="0094719B" w:rsidRPr="0094719B" w:rsidRDefault="0094719B" w:rsidP="0094719B">
            <w:pPr>
              <w:keepNext/>
              <w:suppressAutoHyphens/>
              <w:rPr>
                <w:rFonts w:eastAsia="Calibri"/>
                <w:sz w:val="18"/>
                <w:szCs w:val="18"/>
              </w:rPr>
            </w:pPr>
            <w:r w:rsidRPr="0094719B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374 дн. </w:t>
            </w:r>
            <w:proofErr w:type="spellStart"/>
            <w:r w:rsidRPr="0094719B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от</w:t>
            </w:r>
            <w:proofErr w:type="spellEnd"/>
            <w:r w:rsidRPr="0094719B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4719B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даты</w:t>
            </w:r>
            <w:proofErr w:type="spellEnd"/>
            <w:r w:rsidRPr="0094719B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4719B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заключения</w:t>
            </w:r>
            <w:proofErr w:type="spellEnd"/>
            <w:r w:rsidRPr="0094719B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4719B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контракта</w:t>
            </w:r>
            <w:proofErr w:type="spellEnd"/>
          </w:p>
          <w:p w14:paraId="41A2B861" w14:textId="77777777" w:rsidR="0094719B" w:rsidRPr="0094719B" w:rsidRDefault="0094719B" w:rsidP="0094719B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B3B" w14:textId="77777777" w:rsidR="0094719B" w:rsidRPr="0094719B" w:rsidRDefault="0094719B" w:rsidP="0094719B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94719B">
              <w:rPr>
                <w:rFonts w:eastAsia="Calibri"/>
                <w:sz w:val="18"/>
                <w:szCs w:val="18"/>
                <w:lang w:val="en-GB"/>
              </w:rPr>
              <w:t>217 097 925,53</w:t>
            </w:r>
          </w:p>
          <w:p w14:paraId="7754FFAD" w14:textId="77777777" w:rsidR="0094719B" w:rsidRPr="0094719B" w:rsidRDefault="0094719B" w:rsidP="0094719B">
            <w:pPr>
              <w:keepNext/>
              <w:suppressAutoHyphens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875D" w14:textId="77777777" w:rsidR="0094719B" w:rsidRPr="0094719B" w:rsidRDefault="0094719B" w:rsidP="0094719B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94719B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30,00%</w:t>
            </w:r>
            <w:r w:rsidRPr="0094719B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</w:p>
          <w:p w14:paraId="7112A378" w14:textId="77777777" w:rsidR="0094719B" w:rsidRPr="0094719B" w:rsidRDefault="0094719B" w:rsidP="0094719B">
            <w:pPr>
              <w:keepNext/>
              <w:suppressAutoHyphens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24A2" w14:textId="77777777" w:rsidR="0094719B" w:rsidRPr="0094719B" w:rsidRDefault="0094719B" w:rsidP="0094719B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94719B">
              <w:rPr>
                <w:rFonts w:eastAsia="Calibri"/>
                <w:sz w:val="18"/>
                <w:szCs w:val="18"/>
              </w:rPr>
              <w:t xml:space="preserve"> </w:t>
            </w:r>
            <w:r w:rsidRPr="0094719B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65 129 377,66</w:t>
            </w:r>
          </w:p>
        </w:tc>
      </w:tr>
    </w:tbl>
    <w:p w14:paraId="0E009D88" w14:textId="77777777" w:rsidR="0094719B" w:rsidRPr="0094719B" w:rsidRDefault="0094719B" w:rsidP="0094719B">
      <w:pPr>
        <w:keepNext/>
        <w:suppressAutoHyphens/>
        <w:spacing w:after="60" w:line="240" w:lineRule="auto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14:paraId="48A816EA" w14:textId="77777777" w:rsidR="0094719B" w:rsidRPr="0094719B" w:rsidRDefault="0094719B" w:rsidP="0094719B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94719B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</w:t>
      </w:r>
    </w:p>
    <w:p w14:paraId="7383E4CC" w14:textId="77777777" w:rsidR="0094719B" w:rsidRPr="0094719B" w:rsidRDefault="0094719B" w:rsidP="0094719B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14:paraId="25ED657D" w14:textId="77777777" w:rsidR="0094719B" w:rsidRPr="0094719B" w:rsidRDefault="0094719B" w:rsidP="0094719B">
      <w:pPr>
        <w:keepNext/>
        <w:widowControl w:val="0"/>
        <w:numPr>
          <w:ilvl w:val="0"/>
          <w:numId w:val="11"/>
        </w:numPr>
        <w:suppressAutoHyphens/>
        <w:spacing w:before="20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94719B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lastRenderedPageBreak/>
        <w:t>Обеспечение исполнения контракта</w:t>
      </w:r>
    </w:p>
    <w:p w14:paraId="1F5B3E29" w14:textId="77777777" w:rsidR="0094719B" w:rsidRPr="0094719B" w:rsidRDefault="0094719B" w:rsidP="0094719B">
      <w:pPr>
        <w:suppressAutoHyphens/>
        <w:spacing w:after="10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7371"/>
        <w:gridCol w:w="2409"/>
        <w:gridCol w:w="1985"/>
      </w:tblGrid>
      <w:tr w:rsidR="0094719B" w:rsidRPr="0094719B" w14:paraId="774FD3D0" w14:textId="77777777" w:rsidTr="0094719B">
        <w:trPr>
          <w:cantSplit/>
          <w:tblHeader/>
        </w:trPr>
        <w:tc>
          <w:tcPr>
            <w:tcW w:w="1809" w:type="dxa"/>
          </w:tcPr>
          <w:p w14:paraId="0A6C64E5" w14:textId="77777777" w:rsidR="0094719B" w:rsidRPr="0094719B" w:rsidRDefault="0094719B" w:rsidP="0094719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Размер обеспечения исполнения контракта, % от НМЦК</w:t>
            </w:r>
          </w:p>
        </w:tc>
        <w:tc>
          <w:tcPr>
            <w:tcW w:w="1560" w:type="dxa"/>
            <w:shd w:val="clear" w:color="auto" w:fill="auto"/>
          </w:tcPr>
          <w:p w14:paraId="7B6748EE" w14:textId="77777777" w:rsidR="0094719B" w:rsidRPr="0094719B" w:rsidRDefault="0094719B" w:rsidP="0094719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Сумма обеспечения исполнения контракта, руб.</w:t>
            </w:r>
          </w:p>
        </w:tc>
        <w:tc>
          <w:tcPr>
            <w:tcW w:w="7371" w:type="dxa"/>
            <w:shd w:val="clear" w:color="auto" w:fill="auto"/>
          </w:tcPr>
          <w:p w14:paraId="4465C4F4" w14:textId="77777777" w:rsidR="0094719B" w:rsidRPr="0094719B" w:rsidRDefault="0094719B" w:rsidP="0094719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Порядок предоставления обеспечения исполнения контракта</w:t>
            </w:r>
          </w:p>
        </w:tc>
        <w:tc>
          <w:tcPr>
            <w:tcW w:w="2409" w:type="dxa"/>
            <w:shd w:val="clear" w:color="auto" w:fill="auto"/>
          </w:tcPr>
          <w:p w14:paraId="0F418D19" w14:textId="77777777" w:rsidR="0094719B" w:rsidRPr="0094719B" w:rsidRDefault="0094719B" w:rsidP="0094719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Реквизиты для перечисления обеспечения исполнения контракта</w:t>
            </w:r>
          </w:p>
        </w:tc>
        <w:tc>
          <w:tcPr>
            <w:tcW w:w="1985" w:type="dxa"/>
            <w:shd w:val="clear" w:color="auto" w:fill="auto"/>
          </w:tcPr>
          <w:p w14:paraId="60CEC45B" w14:textId="77777777" w:rsidR="0094719B" w:rsidRPr="0094719B" w:rsidRDefault="0094719B" w:rsidP="0094719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Срок возврата денежных средств, внесенных в качестве обеспечения исполнения контракта, дн.</w:t>
            </w:r>
          </w:p>
        </w:tc>
      </w:tr>
      <w:tr w:rsidR="0094719B" w:rsidRPr="0094719B" w14:paraId="40F97997" w14:textId="77777777" w:rsidTr="0094719B">
        <w:trPr>
          <w:cantSplit/>
        </w:trPr>
        <w:tc>
          <w:tcPr>
            <w:tcW w:w="1809" w:type="dxa"/>
          </w:tcPr>
          <w:p w14:paraId="4C7DBCF6" w14:textId="77777777" w:rsidR="0094719B" w:rsidRPr="0094719B" w:rsidRDefault="0094719B" w:rsidP="0094719B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29.7</w:t>
            </w:r>
            <w:r w:rsidRPr="009471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0EC70083" w14:textId="77777777" w:rsidR="0094719B" w:rsidRPr="0094719B" w:rsidRDefault="0094719B" w:rsidP="0094719B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67 871 666,61</w:t>
            </w:r>
            <w:r w:rsidRPr="009471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036B5E96" w14:textId="77777777" w:rsidR="0094719B" w:rsidRPr="0094719B" w:rsidRDefault="0094719B" w:rsidP="0094719B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Исполнение контракта обеспечивается предоставлением независимой гарантии, соответствующей требованиям статьи 45 Федерального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</w:t>
            </w: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заказчику.Способ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обеспечения исполнения контракта, срок действия независимой гарантии определяются в соответствии с требованиями Федерального закона № 44-ФЗ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статьей 95 Федерального закона № 44-ФЗ.Независимая гарантия должна содержать в том числе указание на то, что споры, возникающие в связи с исполнением обязательств по независимой гарантии, подлежат рассмотрению в Арбитражном суде Московской </w:t>
            </w: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области.Требования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к предоставлению обеспечения исполнения контракта, в том числе с учетом положений статьи 37 Федерального закона № 44-ФЗ, не применяются в случаях:1) заключения контракта с участником закупки, который является казенным учреждением;2) осуществления закупки услуги по предоставлению кредита;3) заключения бюджетным учреждением, государственным, муниципальным унитарными предприятиями контракта, предметом которого является выдача независимой гарантии.</w:t>
            </w:r>
          </w:p>
          <w:p w14:paraId="49184E6C" w14:textId="77777777" w:rsidR="0094719B" w:rsidRPr="0094719B" w:rsidRDefault="0094719B" w:rsidP="0094719B">
            <w:pPr>
              <w:tabs>
                <w:tab w:val="left" w:pos="1935"/>
              </w:tabs>
              <w:suppressAutoHyphens/>
              <w:spacing w:before="40" w:after="4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ab/>
            </w:r>
          </w:p>
        </w:tc>
        <w:tc>
          <w:tcPr>
            <w:tcW w:w="2409" w:type="dxa"/>
            <w:shd w:val="clear" w:color="auto" w:fill="auto"/>
          </w:tcPr>
          <w:p w14:paraId="44856C56" w14:textId="77777777" w:rsidR="0094719B" w:rsidRPr="0094719B" w:rsidRDefault="0094719B" w:rsidP="0094719B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ГУ БАНКА РОССИИ ПО ЦФО//УФК ПО МОСКОВСКОЙ ОБЛАСТИ г. Москва</w:t>
            </w:r>
          </w:p>
          <w:p w14:paraId="4D99F6AF" w14:textId="77777777" w:rsidR="0094719B" w:rsidRPr="0094719B" w:rsidRDefault="0094719B" w:rsidP="0094719B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БИК: 004525987</w:t>
            </w:r>
          </w:p>
          <w:p w14:paraId="26997071" w14:textId="77777777" w:rsidR="0094719B" w:rsidRPr="0094719B" w:rsidRDefault="0094719B" w:rsidP="0094719B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Расчетный/казначейский счёт: 03232643467550004800</w:t>
            </w:r>
          </w:p>
          <w:p w14:paraId="677B62DC" w14:textId="77777777" w:rsidR="0094719B" w:rsidRPr="0094719B" w:rsidRDefault="0094719B" w:rsidP="0094719B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Корреспондентский/банковский счёт:  40102810845370000004</w:t>
            </w: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/>
              <w:t>Лицевой счёт: 05070J94760</w:t>
            </w:r>
          </w:p>
          <w:p w14:paraId="038C7A87" w14:textId="77777777" w:rsidR="0094719B" w:rsidRPr="0094719B" w:rsidRDefault="0094719B" w:rsidP="0094719B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3F453009" w14:textId="77777777" w:rsidR="0094719B" w:rsidRPr="0094719B" w:rsidRDefault="0094719B" w:rsidP="0094719B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ar-SA"/>
              </w:rPr>
              <w:t>В реквизите «Назначение платежа» платежного поручения перед текстовым указанием назначения платежа указывается ИКЗ, который отделяется знаком «//»</w:t>
            </w:r>
          </w:p>
          <w:p w14:paraId="5C509C70" w14:textId="77777777" w:rsidR="0094719B" w:rsidRPr="0094719B" w:rsidRDefault="0094719B" w:rsidP="0094719B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14:paraId="1B8E665B" w14:textId="77777777" w:rsidR="0094719B" w:rsidRPr="0094719B" w:rsidRDefault="0094719B" w:rsidP="0094719B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</w:tr>
    </w:tbl>
    <w:p w14:paraId="3DBA691A" w14:textId="77777777" w:rsidR="0094719B" w:rsidRPr="0094719B" w:rsidRDefault="0094719B" w:rsidP="0094719B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6254971" w14:textId="77777777" w:rsidR="0094719B" w:rsidRDefault="0094719B" w:rsidP="0094719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65EF4A" w14:textId="77777777" w:rsidR="0094719B" w:rsidRDefault="0094719B" w:rsidP="0094719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EEAC9" w14:textId="77777777" w:rsidR="0094719B" w:rsidRDefault="0094719B" w:rsidP="0094719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F0C97" w14:textId="77777777" w:rsidR="0094719B" w:rsidRDefault="0094719B" w:rsidP="0094719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5B596B" w14:textId="77777777" w:rsidR="0094719B" w:rsidRDefault="0094719B" w:rsidP="0094719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913D3" w14:textId="77777777" w:rsidR="0094719B" w:rsidRDefault="0094719B" w:rsidP="0094719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E0088" w14:textId="77777777" w:rsidR="0094719B" w:rsidRDefault="0094719B" w:rsidP="0094719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55193E" w14:textId="77777777" w:rsidR="0094719B" w:rsidRDefault="0094719B" w:rsidP="0094719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528207" w14:textId="77777777" w:rsidR="0094719B" w:rsidRDefault="0094719B" w:rsidP="0094719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847E7F" w14:textId="77777777" w:rsidR="0094719B" w:rsidRDefault="0094719B" w:rsidP="0094719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09FC3" w14:textId="77777777" w:rsidR="0094719B" w:rsidRDefault="0094719B" w:rsidP="0094719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B720B6" w14:textId="77777777" w:rsidR="0094719B" w:rsidRDefault="0094719B" w:rsidP="0094719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1CBE5" w14:textId="057DEB43" w:rsidR="0094719B" w:rsidRPr="00A64201" w:rsidRDefault="0094719B" w:rsidP="0094719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14:paraId="11C7F233" w14:textId="77777777" w:rsidR="0094719B" w:rsidRPr="00A64201" w:rsidRDefault="0094719B" w:rsidP="0094719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Одинцовского городского </w:t>
      </w:r>
    </w:p>
    <w:p w14:paraId="3EA3587B" w14:textId="77777777" w:rsidR="0094719B" w:rsidRPr="00A64201" w:rsidRDefault="0094719B" w:rsidP="0094719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Московской области </w:t>
      </w:r>
    </w:p>
    <w:p w14:paraId="12075E4E" w14:textId="77777777" w:rsidR="0094719B" w:rsidRDefault="0094719B" w:rsidP="0094719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от _____________2025 № _____</w:t>
      </w:r>
    </w:p>
    <w:p w14:paraId="335EDCB8" w14:textId="2B1CFC4A" w:rsidR="0094719B" w:rsidRPr="0094719B" w:rsidRDefault="0094719B" w:rsidP="0094719B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«</w:t>
      </w:r>
      <w:r w:rsidRPr="0094719B">
        <w:rPr>
          <w:rFonts w:ascii="Times New Roman" w:eastAsia="Calibri" w:hAnsi="Times New Roman" w:cs="Times New Roman"/>
          <w:sz w:val="24"/>
          <w:szCs w:val="24"/>
          <w:lang w:eastAsia="ar-SA"/>
        </w:rPr>
        <w:t>Приложение 3 к контракту</w:t>
      </w:r>
    </w:p>
    <w:p w14:paraId="59464341" w14:textId="6CD7F54F" w:rsidR="0094719B" w:rsidRPr="0094719B" w:rsidRDefault="0094719B" w:rsidP="0094719B">
      <w:pPr>
        <w:suppressAutoHyphens/>
        <w:spacing w:after="0" w:line="240" w:lineRule="auto"/>
        <w:ind w:firstLine="562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4719B">
        <w:rPr>
          <w:rFonts w:ascii="Times New Roman" w:eastAsia="Calibri" w:hAnsi="Times New Roman" w:cs="Times New Roman"/>
          <w:sz w:val="24"/>
          <w:szCs w:val="24"/>
          <w:lang w:eastAsia="ar-SA"/>
        </w:rPr>
        <w:t>от 07.10.2024 (МСК)г. № 163/24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14:paraId="778EE83B" w14:textId="77777777" w:rsidR="0094719B" w:rsidRPr="0094719B" w:rsidRDefault="0094719B" w:rsidP="0094719B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070148C" w14:textId="77777777" w:rsidR="0094719B" w:rsidRPr="0094719B" w:rsidRDefault="0094719B" w:rsidP="0094719B">
      <w:pPr>
        <w:keepNext/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94719B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Перечень документов, которыми обмениваются стороны при исполнении контракта</w:t>
      </w:r>
    </w:p>
    <w:p w14:paraId="26D1151B" w14:textId="77777777" w:rsidR="0094719B" w:rsidRPr="0094719B" w:rsidRDefault="0094719B" w:rsidP="0094719B">
      <w:pPr>
        <w:keepNext/>
        <w:widowControl w:val="0"/>
        <w:numPr>
          <w:ilvl w:val="0"/>
          <w:numId w:val="10"/>
        </w:numPr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94719B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Порядок и сроки оформления электронных документов при исполнении обязательств</w:t>
      </w:r>
    </w:p>
    <w:p w14:paraId="3E2362E8" w14:textId="77777777" w:rsidR="0094719B" w:rsidRPr="0094719B" w:rsidRDefault="0094719B" w:rsidP="0094719B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94719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3.1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9"/>
        <w:gridCol w:w="2775"/>
        <w:gridCol w:w="2337"/>
        <w:gridCol w:w="2921"/>
        <w:gridCol w:w="2336"/>
        <w:gridCol w:w="2631"/>
      </w:tblGrid>
      <w:tr w:rsidR="0094719B" w:rsidRPr="0094719B" w14:paraId="52BF127C" w14:textId="77777777" w:rsidTr="0094719B">
        <w:trPr>
          <w:cantSplit/>
          <w:tblHeader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3DAA" w14:textId="77777777" w:rsidR="0094719B" w:rsidRPr="0094719B" w:rsidRDefault="0094719B" w:rsidP="0094719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Обязательство по контракту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855E" w14:textId="77777777" w:rsidR="0094719B" w:rsidRPr="0094719B" w:rsidRDefault="0094719B" w:rsidP="0094719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1C1F" w14:textId="77777777" w:rsidR="0094719B" w:rsidRPr="0094719B" w:rsidRDefault="0094719B" w:rsidP="0094719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Способ предоставления документа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BB37" w14:textId="77777777" w:rsidR="0094719B" w:rsidRPr="0094719B" w:rsidRDefault="0094719B" w:rsidP="0094719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Действие сторон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DA76" w14:textId="77777777" w:rsidR="0094719B" w:rsidRPr="0094719B" w:rsidRDefault="0094719B" w:rsidP="0094719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Срок направления и подписания документов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C487" w14:textId="77777777" w:rsidR="0094719B" w:rsidRPr="0094719B" w:rsidRDefault="0094719B" w:rsidP="0094719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Ответственная сторона</w:t>
            </w:r>
          </w:p>
        </w:tc>
      </w:tr>
      <w:tr w:rsidR="0094719B" w:rsidRPr="0094719B" w14:paraId="34CB5C54" w14:textId="77777777" w:rsidTr="0094719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F5AB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Авансовый платёж (ПИР)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5F2A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Счёт на оплату аванса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9105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4095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972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плановой даты окончания исполнения обязательства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8DB7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68E178FB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DADA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E350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79A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1D2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B24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996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056AA52F" w14:textId="77777777" w:rsidTr="0094719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3098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Авансовый платёж (СМР)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F0EA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Счёт на оплату аванса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159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918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E1E7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плановой даты окончания исполнения обязательства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5BA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0F567B05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A030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4BE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BE2D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957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F81D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353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158347AF" w14:textId="77777777" w:rsidTr="0094719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2D1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Авансовый платёж №01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564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Платежное поручение с отметкой банка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690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Размещается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в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9C4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A010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6B0B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3F0F45B9" w14:textId="77777777" w:rsidTr="0094719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D160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Выполнить самостоятельно без привлечения других лиц к исполнению Контракта указанные в Контракте виды и объемы работ, которые в совокупном стоимостном выражении должны составлять не менее 25 (двадцати пяти) процентов Цены Контракта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30B0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Отчет о выполнении самостоятельно без привлечения других лиц к исполнению Контракта видов и объемов работ, указанных в Контракте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7721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E06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270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3B6B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579CF7B6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997B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E44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E3B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A33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717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CA4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699F7641" w14:textId="77777777" w:rsidTr="0094719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F81B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Государственная экспертиза проектно-сметной документации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E85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Уведомление о результатах экспертизы проектной документации и (или) результатов инженерных изысканий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3FB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C94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E64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406D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760FB9DE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8198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5FD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6B3D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E7B8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33A5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047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08983EE9" w14:textId="77777777" w:rsidTr="0094719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70D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Назначение лиц, ответственных на строящемся объекте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817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Уведомление о назначении лиц, ответственных на строящемся объекте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6807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BE6B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DB9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566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2E7C8EA0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23AB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4BB5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50E0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4710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18A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0228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5F649169" w14:textId="77777777" w:rsidTr="0094719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5EA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Направление информации об исполнении обязательств по договору (договорам), заключенному с субподрядчиком из числа СМП, СОНКО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EDE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Копии документов о приемке поставленного товара, выполненной работы, оказанной услуги, которые являются предметом договора, заключенного между подрядчиком и субподрядчиком из числа СМП, СОНКО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A565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D6AD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938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начала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4C01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6E93C4BE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5B30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057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CB6B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9C0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1E9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731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044C36EE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9E3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75A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Копии платежных поручений, подтверждающих перечисление денежных средств подрядчиком субподрядчику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872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AF11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1F75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начала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7DC8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6E510B83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F0B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CB4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80B7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A8D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5C4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3E3A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2B4AFB47" w14:textId="77777777" w:rsidTr="0094719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95A1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Направление предложения о необходимости внесения изменений в проектную документацию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10D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Предложение о необходимости внесения изменений в проектную документацию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C94B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1D4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4798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7667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3B87F0B2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8C8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4BE1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Решение о необходимости внесения изменений в проектную документацию или ее отсутствии и задание на проектирование (в случае принятия решения о внесении изменений)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A90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D3B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2EC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предоставления документа-основания "Предложение о необходимости внесения изменений в проектную документацию"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836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4812EB60" w14:textId="77777777" w:rsidTr="0094719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BF6B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552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передачи результатов инженерных изысканий и (или) проектной документации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4E2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DC3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5D6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FC7B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4924D394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AE60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4CF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E955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40AA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8AF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9521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4D6A63B6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9E4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9E2D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Проектная документация и (или) результаты инженерных изысканий для согласования с заказчиком до направления на государственную экспертизу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E768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706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D1CD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74E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2938F9BB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13E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ABFB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7EB7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3E1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21A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4A87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171FD707" w14:textId="77777777" w:rsidTr="0094719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48DD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Направление результатов инженерных изысканий и (или) проектной документации на экспертизу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F62A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Подтверждение принятия ГАУ МО «Мособлгосэкспертиза» документов, представленных для проведения государственной экспертизы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85B8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C33B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6AAD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4A30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0717EF12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D4E0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6B1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49C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BA1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2487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F64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0FC3012E" w14:textId="77777777" w:rsidTr="0094719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4C3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Обеспечить вывоз и утилизацию отходов строительства, сноса зданий и сооружений, в том числе грунтов, (ОССиГ) на </w:t>
            </w: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специализированных объектах приема (переработки) ОССиГ, зарегистрированных в подсистеме Электронный талон ОССиГ РГИС Московской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FF0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Копии погашенных талонов на приемку ОССиГ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290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AC9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D56D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95C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7E3976E9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030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CC2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055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7B3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2DE5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5FEB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653C9949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CD7D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3690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Реестр погашенных талонов на приемку ОССиГ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F96B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662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79D5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9DAB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159020AC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8280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4170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56D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E77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BCD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604D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57FB2088" w14:textId="77777777" w:rsidTr="0094719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30E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выполненных работ по разработке проектно-сметной документации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5C77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Платёжное поручение с отметкой банка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1F9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Размещается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в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CB75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E97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9F1D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7198C224" w14:textId="77777777" w:rsidTr="0094719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EB21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выполненных работ по строительству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362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Платёжное поручение с отметкой банка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E52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Размещается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в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26D1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005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9A7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1350F338" w14:textId="77777777" w:rsidTr="0094719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CE4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Основной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по адресу: Московская область, Одинцовский г.о., пос. Старый Городок (в т.ч. ПИР)»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1C2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о приёмке выполненных работ КС-2 (эл. формат Excel)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1F3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B9FB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97B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36E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56F5DE30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77C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A4E5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C758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793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5C0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FD4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Третья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сторона</w:t>
            </w:r>
            <w:proofErr w:type="spellEnd"/>
          </w:p>
        </w:tc>
      </w:tr>
      <w:tr w:rsidR="0094719B" w:rsidRPr="0094719B" w14:paraId="5A546998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B207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812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4B87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4C0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045A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 (после подписания предыдущей стороной)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D4E0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4B594B6C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CC5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744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о приёмке выполненных работ, КС, утвержденный приказом ФНС России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E09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**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2A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88B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E971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3A774CC7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50F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E32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63C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C41A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E81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D377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08B2086C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5240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2090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Исполнительная документация на предъявляемые к приемке работы, в том числе акты освидетельствования скрытых работ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20C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7FA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734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FCDA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448EFC31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C6D1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008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917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16A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27F8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1A40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Третья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сторона</w:t>
            </w:r>
            <w:proofErr w:type="spellEnd"/>
          </w:p>
        </w:tc>
      </w:tr>
      <w:tr w:rsidR="0094719B" w:rsidRPr="0094719B" w14:paraId="05C03089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AFB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664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96F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CA1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A2F5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 (после согласования предыдущей стороной)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593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4C2943C7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B42A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722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Материалы фотофиксации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BD5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13F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930B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DC31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1DA2E997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0C6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70FD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670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B468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DD3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3BF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60A007BE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198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0BF1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Проект производства работ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EE98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397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D0E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-10 раб. дн. от даты начала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5635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4D660321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F1B7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F6A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857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1E85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B5C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390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62280096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D710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64FD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Результаты экспертизы, проведенной силами заказчика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387D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19E8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B4EB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предоставления документа-основания "Акт о приёмке выполненных работ, КС, утвержденный приказом ФНС России"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7AD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48FB1E60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782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14BB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Справка о стоимости выполненных работ и затрат (КС-3)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3C5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0A2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7D7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60FA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351E8108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349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993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C56D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C1A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584A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F311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467517D0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F00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8B31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Счёт-фактура (СЧФ), формат УПД, утвержденный приказом ФНС России 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D5C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***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152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5B48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9D45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04DC7DA2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65CD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17C7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10E0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2448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E63A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138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7CC7E5D2" w14:textId="77777777" w:rsidTr="0094719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58D7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Передача информации о лицах, уполномоченных осуществлять строительный контроль и авторский надзор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F14B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Информация о лицах, уполномоченных осуществлять строительный контроль и авторский надзор за строительством объекта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A52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EFDB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6A9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02D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2B68C945" w14:textId="77777777" w:rsidTr="0094719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AE11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Передача копий документов, подтверждающих согласование производства отдельных работ, если необходимость такого согласования установлена законодательством Российской Федерации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708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Копии документов, подтверждающих согласование производства отдельных работ, если необходимость такого согласования установлена законодательством Российской Федерации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E221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1795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71E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0B9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6BB84AB6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29FD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CB8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637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98C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4F5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FEDD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40FDA42C" w14:textId="77777777" w:rsidTr="0094719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0DA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Передача строительной площадки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519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приема-передачи строительной площадки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5E0D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F6E8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087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4D98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7858F288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11A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6CE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4145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B0D5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C121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027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60D3BD88" w14:textId="77777777" w:rsidTr="0094719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35C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Передача технической документации, необходимой для исполнения контракта (копии разрешение на строительство/реконструкцию объекта, копии  решения собственника имущества о его сносе (при необходимости), копии разрешения на вырубку зеленых и лесных насаждений)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F6FB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приема-передачи документации по исполнению контракта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B82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6AA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FCA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76A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664D2411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F495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BA5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718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350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659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80E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4B207246" w14:textId="77777777" w:rsidTr="0094719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98E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Подключение объекта к сетям инженерно-технического обеспечения в соответствии с техническими условиями, предусмотренными проектной документацией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07D7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Копия акта о присоединении, фиксирующего техническую готовность к подаче ресурсов на объект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B8F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D13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23F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882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1FCF6524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B821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958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C665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B13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380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AB4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21B5724A" w14:textId="77777777" w:rsidTr="0094719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EA7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Подключить собственные транспортные средства, а также транспортные средства субподрядчиков, вывозящих мусор с территорий объектов капитального строительства к региональной навигационно-информационной системе Московской области (РНИС МО), с заключением соглашения на подключение транспортных средств с ГКУ «ЦБДД МО»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057D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Отчет о выполнении обязательства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397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844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BA81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E19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35788748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543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2821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60A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47B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5D5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E53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6773DEFE" w14:textId="77777777" w:rsidTr="0094719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A00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 акта о начале выполнения работ по строительству (реконструкции) на объекте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582D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о начале выполнения работ по строительству (реконструкции) на объекте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7C1B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F5C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57D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963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6E541942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A68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F38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C9F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60C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2CB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D0E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17CDE2FE" w14:textId="77777777" w:rsidTr="0094719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EACB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Подписание акта о соответствии состояния земельного участка условиям Контракта при завершении строительства/реконструкции объекта (освобождение земельного участка от временных построек и сооружений, строительной техники (оборудование, транспортные средства, инструменты и другое имущество), строительного мусора и иных отходов)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444A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о соответствии состояния земельного участка условиям Контракта при завершении строительства/реконструкции объекта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9CDA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4C7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089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15E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69AB32C6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DF1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9E18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DAA8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3401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BD1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F41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62A7FBBD" w14:textId="77777777" w:rsidTr="0094719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C6C5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 сторонами акта о соответствии состояния земельного участка (объекта капитального строительства, подлежащего реконструкции) условиям Контракта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6288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о соответствии состояния земельного участка (объекта капитального строительства, подлежащего реконструкции) условиям контракта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FBFB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C0B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57E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769B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64908484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5CE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ACB7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C04B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F8F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7E48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81A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4ADDAAA6" w14:textId="77777777" w:rsidTr="0094719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9E6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Получение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EF8B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Заключение о соответствии построенного, реконструированного объекта капитального строительства требованиям проектной документации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99B0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C7E1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05D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C45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457B7B69" w14:textId="77777777" w:rsidTr="0094719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7DD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Получение разрешения на ввод объекта в эксплуатацию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862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Разрешение на ввод объекта в эксплуатацию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DA6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C4F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E565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121B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16247CD3" w14:textId="77777777" w:rsidTr="0094719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50AD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Предоставление исполнителем </w:t>
            </w: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информации о всех соисполнителях, субподрядчиках, заключивших договор или договоры с поставщиком (подрядчиком, исполнителем), цена которого или общая цена которых составляет более чем десять процентов цены контракта.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B50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Информация о договоре, заключенном с </w:t>
            </w: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субподрядчиком/соисполнителем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49A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lastRenderedPageBreak/>
              <w:t>Размещается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в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5427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41F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дн. от даты начала исполнения обязательства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A7C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609E7563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63FA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1F9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154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4A0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0D6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B85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178D341F" w14:textId="77777777" w:rsidTr="0094719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2F0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Предоставление обеспечения гарантийных обязательств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239D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Обеспечение гарантийных обязательств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073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9AC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D805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25F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0E293B88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565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041B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3CE0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38A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A83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5DFB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1F67C084" w14:textId="77777777" w:rsidTr="0094719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7F9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Привлечение субподрядчиков из числа СМП, СОНКО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6E2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Декларация о принадлежности субподрядчика к СМП, СОНКО, составленная в простой письменной форме, подписанная руководителем (иным уполномоченным лицом) СМП, СОНКО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5F8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8375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F42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начала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1F90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5B2A37D7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3C5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3B15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62ED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172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2DE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E4B8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2D90EF69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1A81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BA2D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Копия договора (договоров), заключенного с субподрядчиком, заверенная подрядчиком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3F2B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20F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CDD1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начала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B13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0B09A602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489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951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55F8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D0ED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F908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4EC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6BBB2ED8" w14:textId="77777777" w:rsidTr="0094719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403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6AB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о приемке исключительных прав на результаты интеллектуальной деятельности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FE2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CCD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80E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7F6B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290EE907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01CB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7CD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6758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79C1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B25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6330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0CBCA326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7B0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5C78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о приёмке выполненных работ, КС, утвержденный приказом ФНС России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2AA8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**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3851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214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FD21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3B0B6ED6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9935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6D2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73E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B0B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5F6D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AC5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1E77C3AC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D5AB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D75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Ведомости объемов конструктивных решений (элементов) и комплексов (видов) работ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E73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3B4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BFAD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221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37E489C6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711A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E790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2F3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474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B4B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FFE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3A812F1E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3065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66C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Информационная модель объекта капитального строительства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190A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521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7AA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DA50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4BA14413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55B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E95A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116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E2A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F8AA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683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14BAC327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5FED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C47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Копии всех необходимых согласований, разрешений и заключений, полученных подрядчиком в отношении рабочей документации во всех службах, ведомствах и организациях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DA0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2B0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D2FA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A63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5ECBDD93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73BA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8820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207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7F0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0A8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0A6D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34CDF98B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3268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B018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Копии положительных заключений государственной экспертизы проектной документации и (или) результатов инженерных изысканий, в том числе в части достоверности определения сметной стоимости строительства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93A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A511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304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E8F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24963FD8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15D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0331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551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B7C8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537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C877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452879B8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074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F9E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Проект графика выполнения строительно-монтажных работ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E01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D60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C3A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791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30233349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7191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ACD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231A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471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B1AA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BA1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2AC70FE9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3CD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6B87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Проектная документация и (или) результаты инженерных изысканий, получившие положительное заключение государственной экспертизы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0411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DAD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3BB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3AD0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2CDE559F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290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9AA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D457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B9E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20B7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F1D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7E73B7C8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804A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745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Проекты смет контракта, разработанные в соответствии с Приказом № 841/пр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34A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7DE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00F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267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5B43B655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61BA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EFF8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B6F0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F7B8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223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5FB0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48FBFB58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BB1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1D8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Рабочая документация в объеме, необходимом для выполнения работ и ввода в эксплуатацию, получившая все необходимые </w:t>
            </w: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согласования, разрешения и заключения во всех службах, ведомствах и организациях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720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lastRenderedPageBreak/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246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634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9A65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3E2508ED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331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B8B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8AB7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404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E88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1DA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64C13DE0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389A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3C58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Результаты экспертизы, проведенной силами заказчика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D1FD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9E78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26FB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предоставления документа-основания "Акт о приёмке выполненных работ, КС, утвержденный приказом ФНС России"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264D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29043417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956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D19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Счёт-фактура (СЧФ), формат УПД, утвержденный приказом ФНС России 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254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***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1BEB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E681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BE6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598B0146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1DB0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BFC7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232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DAA5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B93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710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3831E15B" w14:textId="77777777" w:rsidTr="0094719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B671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Сдача объекта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E8F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приёмки объекта капитального строительства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06E0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BED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A3C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F90A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5C4F6431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290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3B5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BF2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6F5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3D57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F94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Третья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сторона</w:t>
            </w:r>
            <w:proofErr w:type="spellEnd"/>
          </w:p>
        </w:tc>
      </w:tr>
      <w:tr w:rsidR="0094719B" w:rsidRPr="0094719B" w14:paraId="7B632AEB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9885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15A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CB3D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AAA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3A5B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 раб. дн. от даты получения документа (после подписания предыдущей стороной)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9AA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180F2739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7E4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E61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Исполнительная документация в объеме, необходимом для получения заключения органа государственного строительного надзора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5725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0407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555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9BF0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4670E69A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71CD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92E0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6735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08D7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D680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E7C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Третья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сторона</w:t>
            </w:r>
            <w:proofErr w:type="spellEnd"/>
          </w:p>
        </w:tc>
      </w:tr>
      <w:tr w:rsidR="0094719B" w:rsidRPr="0094719B" w14:paraId="6C4559AD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75B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CA2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A19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2DF8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81CB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 раб. дн. от даты получения документа (после согласования предыдущей стороной)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4EF1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7B58AFCF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31CB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FA9B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Отчет о привлеченных субподрядчиках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FF8D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85A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87A5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9F1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16623A62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8779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D66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A55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49AD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5A98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76D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4F3ED308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6E4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BDB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Уведомление о завершении работ и необходимости приступить к приемке результата работ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998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A28A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6185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-7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1FE7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288E3868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CC3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6DC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F317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68A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004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173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1CB35399" w14:textId="77777777" w:rsidTr="0094719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BEED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Согласование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7F6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Копия дополнительного соглашения о внесении изменений в Смету контракта и График выполнения строительно-монтажных работ после окончания работ по проектированию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B08D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C1ED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7D7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начала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D676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94719B" w:rsidRPr="0094719B" w14:paraId="3BC56DEB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C92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D72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E80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8EE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4A8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FA5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50D24670" w14:textId="77777777" w:rsidTr="0094719B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A9B0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Установка приборов регулирования и учета ресурсов согласно проектной и рабочей документации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8C3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Уведомление об установке приборов регулирования и учета ресурсов согласно проектной и рабочей документации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2A0A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8D3C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1B34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5CA7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94719B" w:rsidRPr="0094719B" w14:paraId="33D6DB4D" w14:textId="77777777" w:rsidTr="0094719B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1360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17CD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E9B7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EDF2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15E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546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</w:tbl>
    <w:p w14:paraId="46C52DA5" w14:textId="77777777" w:rsidR="0094719B" w:rsidRPr="0094719B" w:rsidRDefault="0094719B" w:rsidP="0094719B">
      <w:pPr>
        <w:suppressAutoHyphens/>
        <w:spacing w:after="0" w:line="240" w:lineRule="auto"/>
        <w:ind w:firstLine="567"/>
        <w:rPr>
          <w:rFonts w:ascii="Consolas" w:eastAsia="Times New Roman" w:hAnsi="Consolas" w:cs="Courier New"/>
          <w:b/>
          <w:bCs/>
          <w:color w:val="660E7A"/>
          <w:sz w:val="20"/>
          <w:szCs w:val="20"/>
          <w:lang w:eastAsia="ru-RU"/>
        </w:rPr>
      </w:pPr>
    </w:p>
    <w:tbl>
      <w:tblPr>
        <w:tblStyle w:val="63"/>
        <w:tblW w:w="0" w:type="auto"/>
        <w:tblLook w:val="04A0" w:firstRow="1" w:lastRow="0" w:firstColumn="1" w:lastColumn="0" w:noHBand="0" w:noVBand="1"/>
      </w:tblPr>
      <w:tblGrid>
        <w:gridCol w:w="14817"/>
      </w:tblGrid>
      <w:tr w:rsidR="0094719B" w:rsidRPr="0094719B" w14:paraId="410E6D71" w14:textId="77777777" w:rsidTr="0094719B">
        <w:tc>
          <w:tcPr>
            <w:tcW w:w="14817" w:type="dxa"/>
            <w:tcBorders>
              <w:top w:val="nil"/>
              <w:left w:val="nil"/>
              <w:bottom w:val="nil"/>
              <w:right w:val="nil"/>
            </w:tcBorders>
          </w:tcPr>
          <w:p w14:paraId="1574E8AA" w14:textId="77777777" w:rsidR="0094719B" w:rsidRPr="0094719B" w:rsidRDefault="0094719B" w:rsidP="0094719B">
            <w:pPr>
              <w:suppressAutoHyphens/>
              <w:rPr>
                <w:rFonts w:ascii="Consolas" w:hAnsi="Consolas" w:cs="Courier New"/>
                <w:b/>
                <w:bCs/>
                <w:color w:val="660E7A"/>
              </w:rPr>
            </w:pPr>
            <w:r w:rsidRPr="0094719B">
              <w:rPr>
                <w:rFonts w:eastAsia="Calibri"/>
                <w:b/>
                <w:sz w:val="24"/>
                <w:szCs w:val="24"/>
                <w:lang w:eastAsia="ar-SA"/>
              </w:rPr>
              <w:t>* Предоставляется в случае, если Подрядчик является плательщиком НДС</w:t>
            </w:r>
          </w:p>
        </w:tc>
      </w:tr>
      <w:tr w:rsidR="0094719B" w:rsidRPr="0094719B" w14:paraId="6DE4E05A" w14:textId="77777777" w:rsidTr="0094719B">
        <w:tc>
          <w:tcPr>
            <w:tcW w:w="14817" w:type="dxa"/>
            <w:tcBorders>
              <w:top w:val="nil"/>
              <w:left w:val="nil"/>
              <w:bottom w:val="nil"/>
              <w:right w:val="nil"/>
            </w:tcBorders>
          </w:tcPr>
          <w:p w14:paraId="61895DEB" w14:textId="77777777" w:rsidR="0094719B" w:rsidRPr="0094719B" w:rsidRDefault="0094719B" w:rsidP="0094719B">
            <w:pPr>
              <w:suppressAutoHyphens/>
              <w:rPr>
                <w:rFonts w:ascii="Consolas" w:hAnsi="Consolas" w:cs="Courier New"/>
                <w:b/>
                <w:bCs/>
                <w:color w:val="660E7A"/>
              </w:rPr>
            </w:pPr>
            <w:r w:rsidRPr="0094719B">
              <w:rPr>
                <w:rFonts w:eastAsia="Calibri"/>
                <w:b/>
                <w:sz w:val="24"/>
                <w:szCs w:val="24"/>
                <w:lang w:eastAsia="ar-SA"/>
              </w:rPr>
              <w:t>** Подрядчик формирует документ о приемке с использованием ПИК ЕАСУЗ и в соответствии с частью 13 статьи 94 Федерального закона № 44-ФЗ документ о приемке подписывается сторонами контракта в единой информационной системе в сфере закупок</w:t>
            </w:r>
          </w:p>
        </w:tc>
      </w:tr>
      <w:tr w:rsidR="0094719B" w:rsidRPr="0094719B" w14:paraId="4275AA4F" w14:textId="77777777" w:rsidTr="0094719B">
        <w:tc>
          <w:tcPr>
            <w:tcW w:w="14817" w:type="dxa"/>
            <w:tcBorders>
              <w:top w:val="nil"/>
              <w:left w:val="nil"/>
              <w:bottom w:val="nil"/>
              <w:right w:val="nil"/>
            </w:tcBorders>
          </w:tcPr>
          <w:p w14:paraId="007FD0B0" w14:textId="77777777" w:rsidR="0094719B" w:rsidRPr="0094719B" w:rsidRDefault="0094719B" w:rsidP="0094719B">
            <w:pPr>
              <w:suppressAutoHyphens/>
              <w:rPr>
                <w:rFonts w:ascii="Consolas" w:hAnsi="Consolas" w:cs="Courier New"/>
                <w:b/>
                <w:bCs/>
                <w:color w:val="660E7A"/>
              </w:rPr>
            </w:pPr>
            <w:r w:rsidRPr="0094719B">
              <w:rPr>
                <w:rFonts w:eastAsia="Calibri"/>
                <w:b/>
                <w:sz w:val="24"/>
                <w:szCs w:val="24"/>
                <w:lang w:eastAsia="ar-SA"/>
              </w:rPr>
              <w:t>*** Подрядчик формирует документ с использованием ПИК ЕАСУЗ и в соответствии с приказом Министерства финансов Российской Федерации от 05.02.2021 № 14н подписывает документ в единой информационной системе в сфере закупок</w:t>
            </w:r>
          </w:p>
        </w:tc>
      </w:tr>
    </w:tbl>
    <w:p w14:paraId="37135F49" w14:textId="77777777" w:rsidR="0094719B" w:rsidRPr="0094719B" w:rsidRDefault="0094719B" w:rsidP="0094719B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D3B3681" w14:textId="77777777" w:rsidR="0094719B" w:rsidRPr="0094719B" w:rsidRDefault="0094719B" w:rsidP="0094719B">
      <w:pPr>
        <w:keepNext/>
        <w:widowControl w:val="0"/>
        <w:numPr>
          <w:ilvl w:val="0"/>
          <w:numId w:val="10"/>
        </w:numPr>
        <w:suppressAutoHyphens/>
        <w:spacing w:before="20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94719B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Порядок и сроки оформления иных документов при исполнении обязательств</w:t>
      </w:r>
    </w:p>
    <w:p w14:paraId="63A6DB89" w14:textId="77777777" w:rsidR="0094719B" w:rsidRPr="0094719B" w:rsidRDefault="0094719B" w:rsidP="0094719B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4719B">
        <w:rPr>
          <w:rFonts w:ascii="Times New Roman" w:eastAsia="Calibri" w:hAnsi="Times New Roman" w:cs="Times New Roman"/>
          <w:sz w:val="24"/>
          <w:szCs w:val="24"/>
          <w:lang w:eastAsia="ar-SA"/>
        </w:rPr>
        <w:t>Отсутствуют</w:t>
      </w:r>
    </w:p>
    <w:p w14:paraId="13410D89" w14:textId="77777777" w:rsidR="0094719B" w:rsidRPr="0094719B" w:rsidRDefault="0094719B" w:rsidP="0094719B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</w:p>
    <w:p w14:paraId="41B0F06D" w14:textId="77777777" w:rsidR="0094719B" w:rsidRPr="0094719B" w:rsidRDefault="0094719B" w:rsidP="0094719B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</w:p>
    <w:p w14:paraId="3C044D28" w14:textId="77777777" w:rsidR="0094719B" w:rsidRPr="0094719B" w:rsidRDefault="0094719B" w:rsidP="0094719B">
      <w:pPr>
        <w:keepNext/>
        <w:widowControl w:val="0"/>
        <w:numPr>
          <w:ilvl w:val="0"/>
          <w:numId w:val="10"/>
        </w:numPr>
        <w:suppressAutoHyphens/>
        <w:spacing w:before="200" w:after="0" w:line="240" w:lineRule="auto"/>
        <w:ind w:left="357" w:hanging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94719B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lastRenderedPageBreak/>
        <w:t>Порядок</w:t>
      </w:r>
      <w:r w:rsidRPr="0094719B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 xml:space="preserve"> </w:t>
      </w:r>
      <w:r w:rsidRPr="0094719B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и</w:t>
      </w:r>
      <w:r w:rsidRPr="0094719B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 xml:space="preserve"> </w:t>
      </w:r>
      <w:r w:rsidRPr="0094719B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сроки проведения экспертизы</w:t>
      </w:r>
    </w:p>
    <w:p w14:paraId="0C10BCEB" w14:textId="77777777" w:rsidR="0094719B" w:rsidRPr="0094719B" w:rsidRDefault="0094719B" w:rsidP="0094719B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94719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3.</w:t>
      </w:r>
      <w:r w:rsidRPr="0094719B">
        <w:rPr>
          <w:rFonts w:ascii="Times New Roman" w:eastAsia="Calibri" w:hAnsi="Times New Roman" w:cs="Times New Roman"/>
          <w:iCs/>
          <w:sz w:val="24"/>
          <w:szCs w:val="24"/>
          <w:lang w:val="en-US" w:eastAsia="ar-SA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7"/>
        <w:gridCol w:w="3161"/>
        <w:gridCol w:w="4367"/>
        <w:gridCol w:w="4284"/>
      </w:tblGrid>
      <w:tr w:rsidR="0094719B" w:rsidRPr="0094719B" w14:paraId="1B343480" w14:textId="77777777" w:rsidTr="0094719B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3E7D" w14:textId="77777777" w:rsidR="0094719B" w:rsidRPr="0094719B" w:rsidRDefault="0094719B" w:rsidP="0094719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2750" w14:textId="77777777" w:rsidR="0094719B" w:rsidRPr="0094719B" w:rsidRDefault="0094719B" w:rsidP="0094719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031A" w14:textId="77777777" w:rsidR="0094719B" w:rsidRPr="0094719B" w:rsidRDefault="0094719B" w:rsidP="0094719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CA85" w14:textId="77777777" w:rsidR="0094719B" w:rsidRPr="0094719B" w:rsidRDefault="0094719B" w:rsidP="0094719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Срок проведения экспертизы и оформления результатов</w:t>
            </w:r>
          </w:p>
        </w:tc>
      </w:tr>
      <w:tr w:rsidR="0094719B" w:rsidRPr="0094719B" w14:paraId="1E8F3E1F" w14:textId="77777777" w:rsidTr="0094719B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C06E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Основной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по адресу: Московская область, Одинцовский г.о., пос. Старый Городок (в т.ч. ПИР)»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230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F440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Результаты экспертизы, проведенной силами заказчика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3A7B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предоставления документа-основания "Акт о приёмке выполненных работ, КС, утвержденный приказом ФНС России"</w:t>
            </w:r>
          </w:p>
          <w:p w14:paraId="388D44A5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4719B" w:rsidRPr="0094719B" w14:paraId="0D8B0327" w14:textId="77777777" w:rsidTr="0094719B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DD03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AD4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74DB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Результаты экспертизы, проведенной силами заказчика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E87F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47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предоставления документа-основания "Акт о приёмке выполненных работ, КС, утвержденный приказом ФНС России"</w:t>
            </w:r>
          </w:p>
          <w:p w14:paraId="5849428D" w14:textId="77777777" w:rsidR="0094719B" w:rsidRPr="0094719B" w:rsidRDefault="0094719B" w:rsidP="009471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14:paraId="2904A02C" w14:textId="77777777" w:rsidR="0094719B" w:rsidRPr="0094719B" w:rsidRDefault="0094719B" w:rsidP="0094719B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18189E2" w14:textId="77777777" w:rsidR="0094719B" w:rsidRPr="0094719B" w:rsidRDefault="0094719B" w:rsidP="0094719B">
      <w:pPr>
        <w:keepNext/>
        <w:widowControl w:val="0"/>
        <w:numPr>
          <w:ilvl w:val="0"/>
          <w:numId w:val="10"/>
        </w:numPr>
        <w:suppressAutoHyphens/>
        <w:spacing w:before="200" w:after="0" w:line="240" w:lineRule="auto"/>
        <w:ind w:left="357" w:hanging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94719B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Сведения о документах, подтверждающих факт передачи товара</w:t>
      </w:r>
    </w:p>
    <w:p w14:paraId="47917621" w14:textId="3D5048E3" w:rsidR="00043A4D" w:rsidRPr="00043A4D" w:rsidRDefault="0094719B" w:rsidP="0094719B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vanish/>
          <w:sz w:val="24"/>
          <w:szCs w:val="24"/>
          <w:lang w:eastAsia="ar-SA"/>
        </w:rPr>
      </w:pPr>
      <w:r w:rsidRPr="0094719B">
        <w:rPr>
          <w:rFonts w:ascii="Times New Roman" w:eastAsia="Calibri" w:hAnsi="Times New Roman" w:cs="Times New Roman"/>
          <w:sz w:val="24"/>
          <w:szCs w:val="24"/>
          <w:lang w:eastAsia="ar-SA"/>
        </w:rPr>
        <w:t>Отсутствуют</w:t>
      </w:r>
      <w:bookmarkEnd w:id="2"/>
    </w:p>
    <w:sectPr w:rsidR="00043A4D" w:rsidRPr="00043A4D" w:rsidSect="00E81AB0">
      <w:pgSz w:w="16838" w:h="11906" w:orient="landscape"/>
      <w:pgMar w:top="568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4F0531"/>
    <w:multiLevelType w:val="hybridMultilevel"/>
    <w:tmpl w:val="C928B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2C4E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8D1B58"/>
    <w:multiLevelType w:val="multilevel"/>
    <w:tmpl w:val="EF703AB8"/>
    <w:lvl w:ilvl="0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44" w:hanging="2160"/>
      </w:pPr>
      <w:rPr>
        <w:rFonts w:hint="default"/>
      </w:rPr>
    </w:lvl>
  </w:abstractNum>
  <w:abstractNum w:abstractNumId="4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DD80F6F"/>
    <w:multiLevelType w:val="multilevel"/>
    <w:tmpl w:val="AF7E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06350D"/>
    <w:multiLevelType w:val="multilevel"/>
    <w:tmpl w:val="0628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32D64"/>
    <w:multiLevelType w:val="multilevel"/>
    <w:tmpl w:val="1DD6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3828BC"/>
    <w:multiLevelType w:val="hybridMultilevel"/>
    <w:tmpl w:val="B7408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76A48"/>
    <w:multiLevelType w:val="hybridMultilevel"/>
    <w:tmpl w:val="2E3A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2CC35EAE"/>
    <w:multiLevelType w:val="multilevel"/>
    <w:tmpl w:val="FB5A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1"/>
      <w:lvlText w:val="%1.%2.%3.%4"/>
      <w:lvlJc w:val="left"/>
      <w:pPr>
        <w:ind w:left="864" w:hanging="864"/>
      </w:pPr>
    </w:lvl>
    <w:lvl w:ilvl="4">
      <w:start w:val="1"/>
      <w:numFmt w:val="decimal"/>
      <w:pStyle w:val="51"/>
      <w:lvlText w:val="%1.%2.%3.%4.%5"/>
      <w:lvlJc w:val="left"/>
      <w:pPr>
        <w:ind w:left="1008" w:hanging="1008"/>
      </w:pPr>
    </w:lvl>
    <w:lvl w:ilvl="5">
      <w:start w:val="1"/>
      <w:numFmt w:val="decimal"/>
      <w:pStyle w:val="61"/>
      <w:lvlText w:val="%1.%2.%3.%4.%5.%6"/>
      <w:lvlJc w:val="left"/>
      <w:pPr>
        <w:ind w:left="1152" w:hanging="1152"/>
      </w:pPr>
    </w:lvl>
    <w:lvl w:ilvl="6">
      <w:start w:val="1"/>
      <w:numFmt w:val="decimal"/>
      <w:pStyle w:val="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1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3841250"/>
    <w:multiLevelType w:val="multilevel"/>
    <w:tmpl w:val="583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320299"/>
    <w:multiLevelType w:val="multilevel"/>
    <w:tmpl w:val="A07A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F51D2"/>
    <w:multiLevelType w:val="multilevel"/>
    <w:tmpl w:val="47B2EE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70717A8"/>
    <w:multiLevelType w:val="hybridMultilevel"/>
    <w:tmpl w:val="56BE39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A527254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06A6A"/>
    <w:multiLevelType w:val="multilevel"/>
    <w:tmpl w:val="6576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4E5B82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A4C2D"/>
    <w:multiLevelType w:val="multilevel"/>
    <w:tmpl w:val="5712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7C1594"/>
    <w:multiLevelType w:val="multilevel"/>
    <w:tmpl w:val="0A8C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304F47"/>
    <w:multiLevelType w:val="multilevel"/>
    <w:tmpl w:val="424A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D025CB"/>
    <w:multiLevelType w:val="multilevel"/>
    <w:tmpl w:val="3592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2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7B5F27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6" w15:restartNumberingAfterBreak="0">
    <w:nsid w:val="74826149"/>
    <w:multiLevelType w:val="multilevel"/>
    <w:tmpl w:val="13D4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343C3D"/>
    <w:multiLevelType w:val="multilevel"/>
    <w:tmpl w:val="5C14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3373E"/>
    <w:multiLevelType w:val="multilevel"/>
    <w:tmpl w:val="F8EAC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F344205"/>
    <w:multiLevelType w:val="multilevel"/>
    <w:tmpl w:val="1874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33"/>
  </w:num>
  <w:num w:numId="11">
    <w:abstractNumId w:val="39"/>
  </w:num>
  <w:num w:numId="12">
    <w:abstractNumId w:val="2"/>
    <w:lvlOverride w:ilvl="0">
      <w:startOverride w:val="1"/>
    </w:lvlOverride>
  </w:num>
  <w:num w:numId="13">
    <w:abstractNumId w:val="17"/>
  </w:num>
  <w:num w:numId="14">
    <w:abstractNumId w:val="35"/>
  </w:num>
  <w:num w:numId="15">
    <w:abstractNumId w:val="20"/>
  </w:num>
  <w:num w:numId="16">
    <w:abstractNumId w:val="21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2"/>
  </w:num>
  <w:num w:numId="20">
    <w:abstractNumId w:val="32"/>
  </w:num>
  <w:num w:numId="21">
    <w:abstractNumId w:val="15"/>
  </w:num>
  <w:num w:numId="22">
    <w:abstractNumId w:val="5"/>
  </w:num>
  <w:num w:numId="23">
    <w:abstractNumId w:val="26"/>
  </w:num>
  <w:num w:numId="24">
    <w:abstractNumId w:val="1"/>
  </w:num>
  <w:num w:numId="25">
    <w:abstractNumId w:val="24"/>
  </w:num>
  <w:num w:numId="26">
    <w:abstractNumId w:val="22"/>
  </w:num>
  <w:num w:numId="27">
    <w:abstractNumId w:val="40"/>
  </w:num>
  <w:num w:numId="28">
    <w:abstractNumId w:val="25"/>
  </w:num>
  <w:num w:numId="29">
    <w:abstractNumId w:val="6"/>
  </w:num>
  <w:num w:numId="30">
    <w:abstractNumId w:val="18"/>
  </w:num>
  <w:num w:numId="31">
    <w:abstractNumId w:val="9"/>
  </w:num>
  <w:num w:numId="32">
    <w:abstractNumId w:val="13"/>
  </w:num>
  <w:num w:numId="33">
    <w:abstractNumId w:val="7"/>
  </w:num>
  <w:num w:numId="34">
    <w:abstractNumId w:val="19"/>
  </w:num>
  <w:num w:numId="35">
    <w:abstractNumId w:val="30"/>
  </w:num>
  <w:num w:numId="36">
    <w:abstractNumId w:val="29"/>
  </w:num>
  <w:num w:numId="37">
    <w:abstractNumId w:val="36"/>
  </w:num>
  <w:num w:numId="38">
    <w:abstractNumId w:val="28"/>
  </w:num>
  <w:num w:numId="39">
    <w:abstractNumId w:val="27"/>
  </w:num>
  <w:num w:numId="40">
    <w:abstractNumId w:val="37"/>
  </w:num>
  <w:num w:numId="41">
    <w:abstractNumId w:val="11"/>
  </w:num>
  <w:num w:numId="42">
    <w:abstractNumId w:val="10"/>
  </w:num>
  <w:num w:numId="43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6E"/>
    <w:rsid w:val="00000F22"/>
    <w:rsid w:val="00006ED0"/>
    <w:rsid w:val="00007B10"/>
    <w:rsid w:val="00010DA3"/>
    <w:rsid w:val="00016183"/>
    <w:rsid w:val="00016D95"/>
    <w:rsid w:val="00033711"/>
    <w:rsid w:val="00043A4D"/>
    <w:rsid w:val="0004704B"/>
    <w:rsid w:val="000542F8"/>
    <w:rsid w:val="0005587E"/>
    <w:rsid w:val="00056AAA"/>
    <w:rsid w:val="00062C75"/>
    <w:rsid w:val="00063787"/>
    <w:rsid w:val="000670C3"/>
    <w:rsid w:val="00073136"/>
    <w:rsid w:val="00096072"/>
    <w:rsid w:val="0009726C"/>
    <w:rsid w:val="000A41C4"/>
    <w:rsid w:val="000B1764"/>
    <w:rsid w:val="000B7F6A"/>
    <w:rsid w:val="000B7F9B"/>
    <w:rsid w:val="000D1363"/>
    <w:rsid w:val="000D2DED"/>
    <w:rsid w:val="00110342"/>
    <w:rsid w:val="001131D9"/>
    <w:rsid w:val="00122605"/>
    <w:rsid w:val="00127D5D"/>
    <w:rsid w:val="00140713"/>
    <w:rsid w:val="001416B0"/>
    <w:rsid w:val="00152EFA"/>
    <w:rsid w:val="00154771"/>
    <w:rsid w:val="00161747"/>
    <w:rsid w:val="0016640D"/>
    <w:rsid w:val="001769CB"/>
    <w:rsid w:val="001A4091"/>
    <w:rsid w:val="001B1B26"/>
    <w:rsid w:val="001C03C1"/>
    <w:rsid w:val="001C04E0"/>
    <w:rsid w:val="001C2AD3"/>
    <w:rsid w:val="001D23D1"/>
    <w:rsid w:val="001D6C31"/>
    <w:rsid w:val="001E78A6"/>
    <w:rsid w:val="001F20DE"/>
    <w:rsid w:val="001F4CE8"/>
    <w:rsid w:val="001F61CA"/>
    <w:rsid w:val="001F7F4E"/>
    <w:rsid w:val="00222CDD"/>
    <w:rsid w:val="00223A97"/>
    <w:rsid w:val="00226C68"/>
    <w:rsid w:val="00230C42"/>
    <w:rsid w:val="00235543"/>
    <w:rsid w:val="00237DF1"/>
    <w:rsid w:val="00241C13"/>
    <w:rsid w:val="00247D06"/>
    <w:rsid w:val="002517A0"/>
    <w:rsid w:val="00283A1D"/>
    <w:rsid w:val="00294FBE"/>
    <w:rsid w:val="002A6B4C"/>
    <w:rsid w:val="002B0149"/>
    <w:rsid w:val="002C74D7"/>
    <w:rsid w:val="002D315B"/>
    <w:rsid w:val="002D5C98"/>
    <w:rsid w:val="002E3B44"/>
    <w:rsid w:val="002F2ABE"/>
    <w:rsid w:val="0030211F"/>
    <w:rsid w:val="00303C64"/>
    <w:rsid w:val="00305E4D"/>
    <w:rsid w:val="00310EA3"/>
    <w:rsid w:val="00313977"/>
    <w:rsid w:val="003152BE"/>
    <w:rsid w:val="0033296E"/>
    <w:rsid w:val="00333BA0"/>
    <w:rsid w:val="00341281"/>
    <w:rsid w:val="00342780"/>
    <w:rsid w:val="003475B9"/>
    <w:rsid w:val="0035026C"/>
    <w:rsid w:val="00360618"/>
    <w:rsid w:val="00376DA6"/>
    <w:rsid w:val="0037769C"/>
    <w:rsid w:val="0038116E"/>
    <w:rsid w:val="00382F44"/>
    <w:rsid w:val="00390721"/>
    <w:rsid w:val="00393733"/>
    <w:rsid w:val="003A09C1"/>
    <w:rsid w:val="003A3F23"/>
    <w:rsid w:val="003A7054"/>
    <w:rsid w:val="003B07DD"/>
    <w:rsid w:val="003B627F"/>
    <w:rsid w:val="003E044F"/>
    <w:rsid w:val="003E29E2"/>
    <w:rsid w:val="003E3D53"/>
    <w:rsid w:val="003F1FA9"/>
    <w:rsid w:val="003F4160"/>
    <w:rsid w:val="004028BC"/>
    <w:rsid w:val="00403174"/>
    <w:rsid w:val="004045CA"/>
    <w:rsid w:val="00426F5D"/>
    <w:rsid w:val="00445A98"/>
    <w:rsid w:val="0044712C"/>
    <w:rsid w:val="0046353D"/>
    <w:rsid w:val="00467EC7"/>
    <w:rsid w:val="0048130B"/>
    <w:rsid w:val="004917A8"/>
    <w:rsid w:val="00497862"/>
    <w:rsid w:val="004A37C8"/>
    <w:rsid w:val="004A5BAE"/>
    <w:rsid w:val="004A68B8"/>
    <w:rsid w:val="004C6CEC"/>
    <w:rsid w:val="004D0EDF"/>
    <w:rsid w:val="004E2A9D"/>
    <w:rsid w:val="004F7310"/>
    <w:rsid w:val="0051077F"/>
    <w:rsid w:val="00517DBD"/>
    <w:rsid w:val="00523C71"/>
    <w:rsid w:val="0053378B"/>
    <w:rsid w:val="0056050F"/>
    <w:rsid w:val="00562FC0"/>
    <w:rsid w:val="00563FCD"/>
    <w:rsid w:val="00565E6F"/>
    <w:rsid w:val="00597085"/>
    <w:rsid w:val="005A693A"/>
    <w:rsid w:val="005C33C2"/>
    <w:rsid w:val="005E652D"/>
    <w:rsid w:val="005E686C"/>
    <w:rsid w:val="005F3A4D"/>
    <w:rsid w:val="0061269B"/>
    <w:rsid w:val="006249DA"/>
    <w:rsid w:val="0062710E"/>
    <w:rsid w:val="00641AE8"/>
    <w:rsid w:val="00642FF8"/>
    <w:rsid w:val="006510F6"/>
    <w:rsid w:val="00651987"/>
    <w:rsid w:val="006547D7"/>
    <w:rsid w:val="00655BB0"/>
    <w:rsid w:val="006645E4"/>
    <w:rsid w:val="0067432C"/>
    <w:rsid w:val="00687F77"/>
    <w:rsid w:val="0069196A"/>
    <w:rsid w:val="00695C2E"/>
    <w:rsid w:val="006A4A3E"/>
    <w:rsid w:val="006E7488"/>
    <w:rsid w:val="006F2546"/>
    <w:rsid w:val="006F4131"/>
    <w:rsid w:val="00720C88"/>
    <w:rsid w:val="007220D0"/>
    <w:rsid w:val="00744BA8"/>
    <w:rsid w:val="007457AF"/>
    <w:rsid w:val="00752C26"/>
    <w:rsid w:val="00770819"/>
    <w:rsid w:val="00773952"/>
    <w:rsid w:val="00783BD0"/>
    <w:rsid w:val="00795AB6"/>
    <w:rsid w:val="00796019"/>
    <w:rsid w:val="007B103F"/>
    <w:rsid w:val="007B3A34"/>
    <w:rsid w:val="007C2C83"/>
    <w:rsid w:val="007C4BBA"/>
    <w:rsid w:val="007C5B79"/>
    <w:rsid w:val="007E217E"/>
    <w:rsid w:val="008020A9"/>
    <w:rsid w:val="00822A42"/>
    <w:rsid w:val="0083032A"/>
    <w:rsid w:val="00831161"/>
    <w:rsid w:val="00861511"/>
    <w:rsid w:val="00884B8A"/>
    <w:rsid w:val="0089089B"/>
    <w:rsid w:val="008B378A"/>
    <w:rsid w:val="008B64D7"/>
    <w:rsid w:val="008B6705"/>
    <w:rsid w:val="008C1FD8"/>
    <w:rsid w:val="008C402C"/>
    <w:rsid w:val="008D7E14"/>
    <w:rsid w:val="008F08CF"/>
    <w:rsid w:val="00901685"/>
    <w:rsid w:val="00904CB1"/>
    <w:rsid w:val="0090519F"/>
    <w:rsid w:val="00911D29"/>
    <w:rsid w:val="00914A3C"/>
    <w:rsid w:val="00924A50"/>
    <w:rsid w:val="00941FDB"/>
    <w:rsid w:val="00942342"/>
    <w:rsid w:val="00942FAC"/>
    <w:rsid w:val="00944019"/>
    <w:rsid w:val="00944C48"/>
    <w:rsid w:val="0094719B"/>
    <w:rsid w:val="00951EFB"/>
    <w:rsid w:val="009567A5"/>
    <w:rsid w:val="00960C0E"/>
    <w:rsid w:val="00972AB4"/>
    <w:rsid w:val="0099487E"/>
    <w:rsid w:val="009B1BD3"/>
    <w:rsid w:val="009B3236"/>
    <w:rsid w:val="009E43A5"/>
    <w:rsid w:val="009F24E7"/>
    <w:rsid w:val="009F2566"/>
    <w:rsid w:val="009F5D8C"/>
    <w:rsid w:val="00A05FD8"/>
    <w:rsid w:val="00A11881"/>
    <w:rsid w:val="00A15E9C"/>
    <w:rsid w:val="00A2388B"/>
    <w:rsid w:val="00A2704C"/>
    <w:rsid w:val="00A27525"/>
    <w:rsid w:val="00A327C7"/>
    <w:rsid w:val="00A54BA7"/>
    <w:rsid w:val="00A66EFE"/>
    <w:rsid w:val="00A82E79"/>
    <w:rsid w:val="00A84F77"/>
    <w:rsid w:val="00A90657"/>
    <w:rsid w:val="00A93369"/>
    <w:rsid w:val="00AA6FA3"/>
    <w:rsid w:val="00AA70A6"/>
    <w:rsid w:val="00AB1DF4"/>
    <w:rsid w:val="00AB5824"/>
    <w:rsid w:val="00AC1A35"/>
    <w:rsid w:val="00AD6417"/>
    <w:rsid w:val="00AE2FE1"/>
    <w:rsid w:val="00AE53A5"/>
    <w:rsid w:val="00AE5E86"/>
    <w:rsid w:val="00AE6EB6"/>
    <w:rsid w:val="00AF25ED"/>
    <w:rsid w:val="00AF5495"/>
    <w:rsid w:val="00B01CE8"/>
    <w:rsid w:val="00B34419"/>
    <w:rsid w:val="00B36927"/>
    <w:rsid w:val="00B40248"/>
    <w:rsid w:val="00B46E46"/>
    <w:rsid w:val="00B70F02"/>
    <w:rsid w:val="00B85DEB"/>
    <w:rsid w:val="00B903FD"/>
    <w:rsid w:val="00B92FBA"/>
    <w:rsid w:val="00BB1A94"/>
    <w:rsid w:val="00BB5C20"/>
    <w:rsid w:val="00BC74E1"/>
    <w:rsid w:val="00BD4626"/>
    <w:rsid w:val="00BE5565"/>
    <w:rsid w:val="00C01654"/>
    <w:rsid w:val="00C03C90"/>
    <w:rsid w:val="00C12051"/>
    <w:rsid w:val="00C16CB6"/>
    <w:rsid w:val="00C26E90"/>
    <w:rsid w:val="00C27447"/>
    <w:rsid w:val="00C30F55"/>
    <w:rsid w:val="00C3227A"/>
    <w:rsid w:val="00C41B14"/>
    <w:rsid w:val="00C70B3A"/>
    <w:rsid w:val="00C76630"/>
    <w:rsid w:val="00C779E9"/>
    <w:rsid w:val="00C87B53"/>
    <w:rsid w:val="00C96C02"/>
    <w:rsid w:val="00CA2312"/>
    <w:rsid w:val="00CC31CF"/>
    <w:rsid w:val="00CE52F9"/>
    <w:rsid w:val="00CF4938"/>
    <w:rsid w:val="00CF4EDE"/>
    <w:rsid w:val="00CF63AD"/>
    <w:rsid w:val="00D00F14"/>
    <w:rsid w:val="00D0297E"/>
    <w:rsid w:val="00D27378"/>
    <w:rsid w:val="00D27D7A"/>
    <w:rsid w:val="00D32651"/>
    <w:rsid w:val="00D36182"/>
    <w:rsid w:val="00D52D53"/>
    <w:rsid w:val="00D54639"/>
    <w:rsid w:val="00D608D7"/>
    <w:rsid w:val="00D72B99"/>
    <w:rsid w:val="00D76306"/>
    <w:rsid w:val="00D7693F"/>
    <w:rsid w:val="00D84781"/>
    <w:rsid w:val="00D84860"/>
    <w:rsid w:val="00D87A32"/>
    <w:rsid w:val="00DA100C"/>
    <w:rsid w:val="00DA606F"/>
    <w:rsid w:val="00DC49DB"/>
    <w:rsid w:val="00DC4C56"/>
    <w:rsid w:val="00DD4577"/>
    <w:rsid w:val="00DE5EAB"/>
    <w:rsid w:val="00DF1ED0"/>
    <w:rsid w:val="00DF46D8"/>
    <w:rsid w:val="00E06FC4"/>
    <w:rsid w:val="00E17892"/>
    <w:rsid w:val="00E24E34"/>
    <w:rsid w:val="00E26C19"/>
    <w:rsid w:val="00E3455F"/>
    <w:rsid w:val="00E56398"/>
    <w:rsid w:val="00E6134F"/>
    <w:rsid w:val="00E7527A"/>
    <w:rsid w:val="00E81AB0"/>
    <w:rsid w:val="00EA6512"/>
    <w:rsid w:val="00EB2407"/>
    <w:rsid w:val="00EB4832"/>
    <w:rsid w:val="00EC28B1"/>
    <w:rsid w:val="00EC5109"/>
    <w:rsid w:val="00ED1D59"/>
    <w:rsid w:val="00EE1193"/>
    <w:rsid w:val="00EE36B3"/>
    <w:rsid w:val="00EF5EB3"/>
    <w:rsid w:val="00F00E87"/>
    <w:rsid w:val="00F06775"/>
    <w:rsid w:val="00F133B4"/>
    <w:rsid w:val="00F2194F"/>
    <w:rsid w:val="00F462DC"/>
    <w:rsid w:val="00F95D0C"/>
    <w:rsid w:val="00FA28B9"/>
    <w:rsid w:val="00FD5B7B"/>
    <w:rsid w:val="00FD677B"/>
    <w:rsid w:val="00FE70BE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258F"/>
  <w15:docId w15:val="{F2B80F02-37E5-485B-8ED7-FDB24021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19B"/>
  </w:style>
  <w:style w:type="paragraph" w:styleId="10">
    <w:name w:val="heading 1"/>
    <w:basedOn w:val="Standard"/>
    <w:next w:val="a"/>
    <w:link w:val="11"/>
    <w:uiPriority w:val="9"/>
    <w:qFormat/>
    <w:rsid w:val="00563FCD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563FCD"/>
    <w:pPr>
      <w:outlineLvl w:val="1"/>
    </w:pPr>
  </w:style>
  <w:style w:type="paragraph" w:styleId="3">
    <w:name w:val="heading 3"/>
    <w:basedOn w:val="a"/>
    <w:next w:val="a"/>
    <w:link w:val="30"/>
    <w:qFormat/>
    <w:rsid w:val="00563FCD"/>
    <w:pPr>
      <w:keepNext/>
      <w:numPr>
        <w:ilvl w:val="2"/>
        <w:numId w:val="3"/>
      </w:numPr>
      <w:tabs>
        <w:tab w:val="left" w:pos="0"/>
      </w:tabs>
      <w:suppressAutoHyphens/>
      <w:spacing w:before="240" w:after="60" w:line="240" w:lineRule="auto"/>
      <w:ind w:left="2160" w:hanging="180"/>
      <w:outlineLvl w:val="2"/>
    </w:pPr>
    <w:rPr>
      <w:rFonts w:ascii="Arial" w:eastAsia="Arial Unicode MS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FCD"/>
    <w:pPr>
      <w:keepNext/>
      <w:keepLines/>
      <w:spacing w:before="40" w:after="0"/>
      <w:outlineLvl w:val="3"/>
    </w:pPr>
    <w:rPr>
      <w:rFonts w:ascii="Calibri Light" w:eastAsia="SimSun" w:hAnsi="Calibri Light" w:cs="Times New Roman"/>
      <w:b/>
      <w:bCs/>
      <w:i/>
      <w:iCs/>
      <w:color w:val="5B9BD5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FCD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1F4D78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FCD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olor w:val="1F4D78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FCD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40404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FCD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40404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FCD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4040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5C2E"/>
    <w:pPr>
      <w:ind w:left="720"/>
      <w:contextualSpacing/>
    </w:pPr>
  </w:style>
  <w:style w:type="paragraph" w:styleId="a5">
    <w:name w:val="Balloon Text"/>
    <w:basedOn w:val="a"/>
    <w:link w:val="a6"/>
    <w:unhideWhenUsed/>
    <w:rsid w:val="00C0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03C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Placeholder Text"/>
    <w:basedOn w:val="a0"/>
    <w:uiPriority w:val="99"/>
    <w:semiHidden/>
    <w:rsid w:val="00796019"/>
    <w:rPr>
      <w:color w:val="808080"/>
    </w:rPr>
  </w:style>
  <w:style w:type="character" w:styleId="a8">
    <w:name w:val="Hyperlink"/>
    <w:basedOn w:val="a0"/>
    <w:unhideWhenUsed/>
    <w:rsid w:val="00F95D0C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563FCD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63FCD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563FCD"/>
    <w:rPr>
      <w:rFonts w:ascii="Arial" w:eastAsia="Arial Unicode MS" w:hAnsi="Arial" w:cs="Arial"/>
      <w:b/>
      <w:bCs/>
      <w:sz w:val="26"/>
      <w:szCs w:val="26"/>
      <w:lang w:eastAsia="ar-SA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563FCD"/>
    <w:pPr>
      <w:keepNext/>
      <w:keepLines/>
      <w:numPr>
        <w:ilvl w:val="3"/>
        <w:numId w:val="3"/>
      </w:numPr>
      <w:suppressAutoHyphens/>
      <w:spacing w:before="200" w:after="0" w:line="240" w:lineRule="auto"/>
      <w:ind w:left="2880" w:hanging="360"/>
      <w:outlineLvl w:val="3"/>
    </w:pPr>
    <w:rPr>
      <w:rFonts w:ascii="Calibri Light" w:eastAsia="SimSun" w:hAnsi="Calibri Light" w:cs="Times New Roman"/>
      <w:b/>
      <w:bCs/>
      <w:i/>
      <w:iCs/>
      <w:color w:val="5B9BD5"/>
      <w:sz w:val="24"/>
      <w:szCs w:val="24"/>
      <w:lang w:eastAsia="ar-SA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563FCD"/>
    <w:pPr>
      <w:keepNext/>
      <w:keepLines/>
      <w:numPr>
        <w:ilvl w:val="4"/>
        <w:numId w:val="3"/>
      </w:numPr>
      <w:suppressAutoHyphens/>
      <w:spacing w:before="200" w:after="0" w:line="240" w:lineRule="auto"/>
      <w:ind w:left="3600" w:hanging="360"/>
      <w:outlineLvl w:val="4"/>
    </w:pPr>
    <w:rPr>
      <w:rFonts w:ascii="Calibri Light" w:eastAsia="SimSun" w:hAnsi="Calibri Light" w:cs="Times New Roman"/>
      <w:color w:val="1F4D78"/>
      <w:sz w:val="24"/>
      <w:szCs w:val="24"/>
      <w:lang w:eastAsia="ar-SA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563FCD"/>
    <w:pPr>
      <w:keepNext/>
      <w:keepLines/>
      <w:numPr>
        <w:ilvl w:val="5"/>
        <w:numId w:val="3"/>
      </w:numPr>
      <w:suppressAutoHyphens/>
      <w:spacing w:before="200" w:after="0" w:line="240" w:lineRule="auto"/>
      <w:ind w:left="4320" w:hanging="180"/>
      <w:outlineLvl w:val="5"/>
    </w:pPr>
    <w:rPr>
      <w:rFonts w:ascii="Calibri Light" w:eastAsia="SimSun" w:hAnsi="Calibri Light" w:cs="Times New Roman"/>
      <w:i/>
      <w:iCs/>
      <w:color w:val="1F4D78"/>
      <w:sz w:val="24"/>
      <w:szCs w:val="24"/>
      <w:lang w:eastAsia="ar-SA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63FCD"/>
    <w:pPr>
      <w:keepNext/>
      <w:keepLines/>
      <w:numPr>
        <w:ilvl w:val="6"/>
        <w:numId w:val="3"/>
      </w:numPr>
      <w:suppressAutoHyphens/>
      <w:spacing w:before="200" w:after="0" w:line="240" w:lineRule="auto"/>
      <w:ind w:left="5040" w:hanging="360"/>
      <w:outlineLvl w:val="6"/>
    </w:pPr>
    <w:rPr>
      <w:rFonts w:ascii="Calibri Light" w:eastAsia="SimSun" w:hAnsi="Calibri Light" w:cs="Times New Roman"/>
      <w:i/>
      <w:iCs/>
      <w:color w:val="404040"/>
      <w:sz w:val="24"/>
      <w:szCs w:val="24"/>
      <w:lang w:eastAsia="ar-SA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63FCD"/>
    <w:pPr>
      <w:keepNext/>
      <w:keepLines/>
      <w:numPr>
        <w:ilvl w:val="7"/>
        <w:numId w:val="3"/>
      </w:numPr>
      <w:suppressAutoHyphens/>
      <w:spacing w:before="200" w:after="0" w:line="240" w:lineRule="auto"/>
      <w:ind w:left="5760" w:hanging="360"/>
      <w:outlineLvl w:val="7"/>
    </w:pPr>
    <w:rPr>
      <w:rFonts w:ascii="Calibri Light" w:eastAsia="SimSun" w:hAnsi="Calibri Light" w:cs="Times New Roman"/>
      <w:color w:val="404040"/>
      <w:sz w:val="20"/>
      <w:szCs w:val="20"/>
      <w:lang w:eastAsia="ar-SA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563FCD"/>
    <w:pPr>
      <w:keepNext/>
      <w:keepLines/>
      <w:numPr>
        <w:ilvl w:val="8"/>
        <w:numId w:val="3"/>
      </w:numPr>
      <w:tabs>
        <w:tab w:val="left" w:pos="360"/>
      </w:tabs>
      <w:suppressAutoHyphens/>
      <w:spacing w:before="200" w:after="0" w:line="240" w:lineRule="auto"/>
      <w:ind w:left="0" w:firstLine="567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563FCD"/>
  </w:style>
  <w:style w:type="character" w:customStyle="1" w:styleId="40">
    <w:name w:val="Заголовок 4 Знак"/>
    <w:basedOn w:val="a0"/>
    <w:link w:val="4"/>
    <w:uiPriority w:val="9"/>
    <w:semiHidden/>
    <w:rsid w:val="00563FCD"/>
    <w:rPr>
      <w:rFonts w:ascii="Calibri Light" w:eastAsia="SimSun" w:hAnsi="Calibri Light" w:cs="Times New Roman"/>
      <w:b/>
      <w:bCs/>
      <w:i/>
      <w:iCs/>
      <w:color w:val="5B9BD5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563FCD"/>
    <w:rPr>
      <w:rFonts w:ascii="Calibri Light" w:eastAsia="SimSun" w:hAnsi="Calibri Light" w:cs="Times New Roman"/>
      <w:color w:val="1F4D78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63FCD"/>
    <w:rPr>
      <w:rFonts w:ascii="Calibri Light" w:eastAsia="SimSun" w:hAnsi="Calibri Light" w:cs="Times New Roman"/>
      <w:i/>
      <w:iCs/>
      <w:color w:val="1F4D78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563FCD"/>
    <w:rPr>
      <w:rFonts w:ascii="Calibri Light" w:eastAsia="SimSun" w:hAnsi="Calibri Light" w:cs="Times New Roman"/>
      <w:i/>
      <w:iCs/>
      <w:color w:val="40404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563FCD"/>
    <w:rPr>
      <w:rFonts w:ascii="Calibri Light" w:eastAsia="SimSu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563FCD"/>
    <w:rPr>
      <w:rFonts w:ascii="Calibri Light" w:eastAsia="SimSun" w:hAnsi="Calibri Light" w:cs="Times New Roman"/>
      <w:i/>
      <w:iCs/>
      <w:color w:val="404040"/>
      <w:lang w:eastAsia="ar-SA"/>
    </w:rPr>
  </w:style>
  <w:style w:type="paragraph" w:customStyle="1" w:styleId="Standard">
    <w:name w:val="Standard"/>
    <w:rsid w:val="00563FCD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9">
    <w:name w:val="footnote reference"/>
    <w:rsid w:val="00563FCD"/>
    <w:rPr>
      <w:vertAlign w:val="superscript"/>
    </w:rPr>
  </w:style>
  <w:style w:type="character" w:styleId="aa">
    <w:name w:val="annotation reference"/>
    <w:uiPriority w:val="99"/>
    <w:semiHidden/>
    <w:unhideWhenUsed/>
    <w:rsid w:val="00563FCD"/>
    <w:rPr>
      <w:sz w:val="16"/>
      <w:szCs w:val="16"/>
    </w:rPr>
  </w:style>
  <w:style w:type="character" w:styleId="ab">
    <w:name w:val="endnote reference"/>
    <w:rsid w:val="00563FCD"/>
    <w:rPr>
      <w:vertAlign w:val="superscript"/>
    </w:rPr>
  </w:style>
  <w:style w:type="paragraph" w:customStyle="1" w:styleId="13">
    <w:name w:val="Название объекта1"/>
    <w:basedOn w:val="a"/>
    <w:next w:val="a"/>
    <w:link w:val="ac"/>
    <w:uiPriority w:val="35"/>
    <w:unhideWhenUsed/>
    <w:qFormat/>
    <w:rsid w:val="00563FCD"/>
    <w:pPr>
      <w:suppressAutoHyphens/>
      <w:spacing w:line="240" w:lineRule="auto"/>
      <w:ind w:firstLine="567"/>
    </w:pPr>
    <w:rPr>
      <w:rFonts w:ascii="Times New Roman" w:hAnsi="Times New Roman" w:cs="Times New Roman"/>
      <w:i/>
      <w:iCs/>
      <w:color w:val="44546A"/>
      <w:sz w:val="18"/>
      <w:szCs w:val="18"/>
      <w:lang w:eastAsia="ar-SA"/>
    </w:rPr>
  </w:style>
  <w:style w:type="paragraph" w:customStyle="1" w:styleId="14">
    <w:name w:val="Текст примечания1"/>
    <w:basedOn w:val="a"/>
    <w:next w:val="ad"/>
    <w:link w:val="ae"/>
    <w:uiPriority w:val="99"/>
    <w:semiHidden/>
    <w:unhideWhenUsed/>
    <w:rsid w:val="00563FCD"/>
    <w:pPr>
      <w:suppressAutoHyphens/>
      <w:spacing w:after="0" w:line="240" w:lineRule="auto"/>
      <w:ind w:firstLine="567"/>
    </w:pPr>
    <w:rPr>
      <w:rFonts w:eastAsia="Calibri"/>
      <w:lang w:eastAsia="ar-SA"/>
    </w:rPr>
  </w:style>
  <w:style w:type="character" w:customStyle="1" w:styleId="ae">
    <w:name w:val="Текст примечания Знак"/>
    <w:basedOn w:val="a0"/>
    <w:link w:val="14"/>
    <w:uiPriority w:val="99"/>
    <w:semiHidden/>
    <w:rsid w:val="00563FCD"/>
    <w:rPr>
      <w:rFonts w:eastAsia="Calibri"/>
      <w:lang w:eastAsia="ar-SA"/>
    </w:rPr>
  </w:style>
  <w:style w:type="paragraph" w:customStyle="1" w:styleId="15">
    <w:name w:val="Тема примечания1"/>
    <w:basedOn w:val="ad"/>
    <w:next w:val="ad"/>
    <w:uiPriority w:val="99"/>
    <w:semiHidden/>
    <w:unhideWhenUsed/>
    <w:rsid w:val="00563FCD"/>
    <w:pPr>
      <w:suppressAutoHyphens/>
      <w:spacing w:after="0"/>
      <w:ind w:firstLine="567"/>
    </w:pPr>
    <w:rPr>
      <w:rFonts w:ascii="Times New Roman" w:hAnsi="Times New Roman" w:cs="Times New Roman"/>
      <w:b/>
      <w:bCs/>
      <w:lang w:eastAsia="ar-SA"/>
    </w:rPr>
  </w:style>
  <w:style w:type="character" w:customStyle="1" w:styleId="af">
    <w:name w:val="Тема примечания Знак"/>
    <w:basedOn w:val="ae"/>
    <w:link w:val="af0"/>
    <w:uiPriority w:val="99"/>
    <w:semiHidden/>
    <w:rsid w:val="00563FCD"/>
    <w:rPr>
      <w:rFonts w:eastAsia="Calibri"/>
      <w:b/>
      <w:bCs/>
      <w:lang w:eastAsia="ar-SA"/>
    </w:rPr>
  </w:style>
  <w:style w:type="paragraph" w:customStyle="1" w:styleId="16">
    <w:name w:val="Схема документа1"/>
    <w:basedOn w:val="a"/>
    <w:next w:val="af1"/>
    <w:link w:val="af2"/>
    <w:uiPriority w:val="99"/>
    <w:semiHidden/>
    <w:unhideWhenUsed/>
    <w:rsid w:val="00563FCD"/>
    <w:pPr>
      <w:suppressAutoHyphens/>
      <w:spacing w:after="0" w:line="240" w:lineRule="auto"/>
      <w:ind w:firstLine="567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2">
    <w:name w:val="Схема документа Знак"/>
    <w:basedOn w:val="a0"/>
    <w:link w:val="16"/>
    <w:uiPriority w:val="99"/>
    <w:semiHidden/>
    <w:rsid w:val="00563FCD"/>
    <w:rPr>
      <w:rFonts w:ascii="Tahoma" w:eastAsia="Calibri" w:hAnsi="Tahoma" w:cs="Tahoma"/>
      <w:sz w:val="16"/>
      <w:szCs w:val="16"/>
      <w:lang w:eastAsia="ar-SA"/>
    </w:rPr>
  </w:style>
  <w:style w:type="paragraph" w:customStyle="1" w:styleId="17">
    <w:name w:val="Текст сноски1"/>
    <w:basedOn w:val="a"/>
    <w:next w:val="af3"/>
    <w:link w:val="af4"/>
    <w:rsid w:val="00563FCD"/>
    <w:pPr>
      <w:suppressAutoHyphens/>
      <w:spacing w:after="0" w:line="240" w:lineRule="auto"/>
      <w:ind w:firstLine="567"/>
    </w:pPr>
    <w:rPr>
      <w:rFonts w:eastAsia="Calibri"/>
      <w:lang w:eastAsia="ar-SA"/>
    </w:rPr>
  </w:style>
  <w:style w:type="character" w:customStyle="1" w:styleId="af4">
    <w:name w:val="Текст сноски Знак"/>
    <w:basedOn w:val="a0"/>
    <w:link w:val="17"/>
    <w:rsid w:val="00563FCD"/>
    <w:rPr>
      <w:rFonts w:eastAsia="Calibri"/>
      <w:lang w:eastAsia="ar-SA"/>
    </w:rPr>
  </w:style>
  <w:style w:type="paragraph" w:customStyle="1" w:styleId="18">
    <w:name w:val="Верхний колонтитул1"/>
    <w:basedOn w:val="a"/>
    <w:next w:val="af5"/>
    <w:link w:val="af6"/>
    <w:uiPriority w:val="99"/>
    <w:rsid w:val="00563FCD"/>
    <w:pPr>
      <w:tabs>
        <w:tab w:val="center" w:pos="4677"/>
        <w:tab w:val="right" w:pos="9355"/>
      </w:tabs>
      <w:suppressAutoHyphens/>
      <w:spacing w:after="0" w:line="240" w:lineRule="auto"/>
      <w:ind w:firstLine="567"/>
    </w:pPr>
    <w:rPr>
      <w:rFonts w:eastAsia="Calibri"/>
      <w:sz w:val="24"/>
      <w:szCs w:val="24"/>
      <w:lang w:eastAsia="ar-SA"/>
    </w:rPr>
  </w:style>
  <w:style w:type="character" w:customStyle="1" w:styleId="af6">
    <w:name w:val="Верхний колонтитул Знак"/>
    <w:basedOn w:val="a0"/>
    <w:link w:val="18"/>
    <w:uiPriority w:val="99"/>
    <w:rsid w:val="00563FCD"/>
    <w:rPr>
      <w:rFonts w:eastAsia="Calibri"/>
      <w:sz w:val="24"/>
      <w:szCs w:val="24"/>
      <w:lang w:eastAsia="ar-SA"/>
    </w:rPr>
  </w:style>
  <w:style w:type="paragraph" w:customStyle="1" w:styleId="19">
    <w:name w:val="Основной текст1"/>
    <w:basedOn w:val="a"/>
    <w:next w:val="af7"/>
    <w:link w:val="af8"/>
    <w:rsid w:val="00563FCD"/>
    <w:pPr>
      <w:suppressAutoHyphens/>
      <w:spacing w:after="120" w:line="240" w:lineRule="auto"/>
      <w:ind w:firstLine="567"/>
    </w:pPr>
    <w:rPr>
      <w:rFonts w:eastAsia="Calibri"/>
      <w:sz w:val="24"/>
      <w:szCs w:val="24"/>
      <w:lang w:eastAsia="ar-SA"/>
    </w:rPr>
  </w:style>
  <w:style w:type="character" w:customStyle="1" w:styleId="af8">
    <w:name w:val="Основной текст Знак"/>
    <w:basedOn w:val="a0"/>
    <w:link w:val="19"/>
    <w:rsid w:val="00563FCD"/>
    <w:rPr>
      <w:rFonts w:eastAsia="Calibri"/>
      <w:sz w:val="24"/>
      <w:szCs w:val="24"/>
      <w:lang w:eastAsia="ar-SA"/>
    </w:rPr>
  </w:style>
  <w:style w:type="paragraph" w:customStyle="1" w:styleId="1a">
    <w:name w:val="Нижний колонтитул1"/>
    <w:basedOn w:val="a"/>
    <w:next w:val="af9"/>
    <w:link w:val="afa"/>
    <w:uiPriority w:val="99"/>
    <w:rsid w:val="00563FCD"/>
    <w:pPr>
      <w:tabs>
        <w:tab w:val="center" w:pos="4677"/>
        <w:tab w:val="right" w:pos="9355"/>
      </w:tabs>
      <w:suppressAutoHyphens/>
      <w:spacing w:after="0" w:line="240" w:lineRule="auto"/>
      <w:ind w:firstLine="567"/>
    </w:pPr>
    <w:rPr>
      <w:rFonts w:eastAsia="Calibri"/>
      <w:sz w:val="24"/>
      <w:szCs w:val="24"/>
      <w:lang w:eastAsia="ar-SA"/>
    </w:rPr>
  </w:style>
  <w:style w:type="character" w:customStyle="1" w:styleId="afa">
    <w:name w:val="Нижний колонтитул Знак"/>
    <w:basedOn w:val="a0"/>
    <w:link w:val="1a"/>
    <w:uiPriority w:val="99"/>
    <w:rsid w:val="00563FCD"/>
    <w:rPr>
      <w:rFonts w:eastAsia="Calibri"/>
      <w:sz w:val="24"/>
      <w:szCs w:val="24"/>
      <w:lang w:eastAsia="ar-SA"/>
    </w:rPr>
  </w:style>
  <w:style w:type="paragraph" w:customStyle="1" w:styleId="1b">
    <w:name w:val="Список1"/>
    <w:basedOn w:val="af7"/>
    <w:next w:val="afb"/>
    <w:rsid w:val="00563FCD"/>
    <w:pPr>
      <w:suppressAutoHyphens/>
      <w:spacing w:line="240" w:lineRule="auto"/>
      <w:ind w:firstLine="567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1c">
    <w:name w:val="Обычный (веб)1"/>
    <w:basedOn w:val="a"/>
    <w:next w:val="afc"/>
    <w:uiPriority w:val="99"/>
    <w:unhideWhenUsed/>
    <w:rsid w:val="00563FC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table" w:customStyle="1" w:styleId="1d">
    <w:name w:val="Сетка таблицы1"/>
    <w:basedOn w:val="a1"/>
    <w:next w:val="a3"/>
    <w:uiPriority w:val="39"/>
    <w:rsid w:val="00563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563FCD"/>
  </w:style>
  <w:style w:type="character" w:customStyle="1" w:styleId="WW8Num1z1">
    <w:name w:val="WW8Num1z1"/>
    <w:qFormat/>
    <w:rsid w:val="00563FCD"/>
    <w:rPr>
      <w:rFonts w:cs="Times New Roman"/>
    </w:rPr>
  </w:style>
  <w:style w:type="character" w:customStyle="1" w:styleId="WW8Num1z2">
    <w:name w:val="WW8Num1z2"/>
    <w:rsid w:val="00563FCD"/>
  </w:style>
  <w:style w:type="character" w:customStyle="1" w:styleId="WW8Num1z3">
    <w:name w:val="WW8Num1z3"/>
    <w:qFormat/>
    <w:rsid w:val="00563FCD"/>
  </w:style>
  <w:style w:type="character" w:customStyle="1" w:styleId="WW8Num1z4">
    <w:name w:val="WW8Num1z4"/>
    <w:qFormat/>
    <w:rsid w:val="00563FCD"/>
  </w:style>
  <w:style w:type="character" w:customStyle="1" w:styleId="WW8Num1z5">
    <w:name w:val="WW8Num1z5"/>
    <w:qFormat/>
    <w:rsid w:val="00563FCD"/>
  </w:style>
  <w:style w:type="character" w:customStyle="1" w:styleId="WW8Num1z6">
    <w:name w:val="WW8Num1z6"/>
    <w:qFormat/>
    <w:rsid w:val="00563FCD"/>
  </w:style>
  <w:style w:type="character" w:customStyle="1" w:styleId="WW8Num1z7">
    <w:name w:val="WW8Num1z7"/>
    <w:qFormat/>
    <w:rsid w:val="00563FCD"/>
  </w:style>
  <w:style w:type="character" w:customStyle="1" w:styleId="WW8Num1z8">
    <w:name w:val="WW8Num1z8"/>
    <w:qFormat/>
    <w:rsid w:val="00563FCD"/>
  </w:style>
  <w:style w:type="character" w:customStyle="1" w:styleId="WW8Num2z0">
    <w:name w:val="WW8Num2z0"/>
    <w:qFormat/>
    <w:rsid w:val="00563FCD"/>
  </w:style>
  <w:style w:type="character" w:customStyle="1" w:styleId="WW8Num2z1">
    <w:name w:val="WW8Num2z1"/>
    <w:qFormat/>
    <w:rsid w:val="00563FCD"/>
    <w:rPr>
      <w:rFonts w:cs="Times New Roman"/>
    </w:rPr>
  </w:style>
  <w:style w:type="character" w:customStyle="1" w:styleId="WW8Num2z4">
    <w:name w:val="WW8Num2z4"/>
    <w:qFormat/>
    <w:rsid w:val="00563FCD"/>
  </w:style>
  <w:style w:type="character" w:customStyle="1" w:styleId="WW8Num2z5">
    <w:name w:val="WW8Num2z5"/>
    <w:rsid w:val="00563FCD"/>
  </w:style>
  <w:style w:type="character" w:customStyle="1" w:styleId="WW8Num2z6">
    <w:name w:val="WW8Num2z6"/>
    <w:rsid w:val="00563FCD"/>
  </w:style>
  <w:style w:type="character" w:customStyle="1" w:styleId="WW8Num2z7">
    <w:name w:val="WW8Num2z7"/>
    <w:qFormat/>
    <w:rsid w:val="00563FCD"/>
  </w:style>
  <w:style w:type="character" w:customStyle="1" w:styleId="WW8Num2z8">
    <w:name w:val="WW8Num2z8"/>
    <w:qFormat/>
    <w:rsid w:val="00563FCD"/>
  </w:style>
  <w:style w:type="character" w:customStyle="1" w:styleId="WW8Num3z0">
    <w:name w:val="WW8Num3z0"/>
    <w:qFormat/>
    <w:rsid w:val="00563FCD"/>
  </w:style>
  <w:style w:type="character" w:customStyle="1" w:styleId="WW8Num3z1">
    <w:name w:val="WW8Num3z1"/>
    <w:qFormat/>
    <w:rsid w:val="00563FCD"/>
  </w:style>
  <w:style w:type="character" w:customStyle="1" w:styleId="WW8Num3z2">
    <w:name w:val="WW8Num3z2"/>
    <w:qFormat/>
    <w:rsid w:val="00563FCD"/>
  </w:style>
  <w:style w:type="character" w:customStyle="1" w:styleId="WW8Num3z3">
    <w:name w:val="WW8Num3z3"/>
    <w:qFormat/>
    <w:rsid w:val="00563FCD"/>
  </w:style>
  <w:style w:type="character" w:customStyle="1" w:styleId="WW8Num3z4">
    <w:name w:val="WW8Num3z4"/>
    <w:qFormat/>
    <w:rsid w:val="00563FCD"/>
  </w:style>
  <w:style w:type="character" w:customStyle="1" w:styleId="WW8Num3z5">
    <w:name w:val="WW8Num3z5"/>
    <w:qFormat/>
    <w:rsid w:val="00563FCD"/>
  </w:style>
  <w:style w:type="character" w:customStyle="1" w:styleId="WW8Num3z6">
    <w:name w:val="WW8Num3z6"/>
    <w:qFormat/>
    <w:rsid w:val="00563FCD"/>
  </w:style>
  <w:style w:type="character" w:customStyle="1" w:styleId="WW8Num3z7">
    <w:name w:val="WW8Num3z7"/>
    <w:qFormat/>
    <w:rsid w:val="00563FCD"/>
  </w:style>
  <w:style w:type="character" w:customStyle="1" w:styleId="WW8Num3z8">
    <w:name w:val="WW8Num3z8"/>
    <w:rsid w:val="00563FCD"/>
  </w:style>
  <w:style w:type="character" w:customStyle="1" w:styleId="WW8Num4z0">
    <w:name w:val="WW8Num4z0"/>
    <w:qFormat/>
    <w:rsid w:val="00563FCD"/>
  </w:style>
  <w:style w:type="character" w:customStyle="1" w:styleId="WW8Num4z1">
    <w:name w:val="WW8Num4z1"/>
    <w:qFormat/>
    <w:rsid w:val="00563FCD"/>
  </w:style>
  <w:style w:type="character" w:customStyle="1" w:styleId="WW8Num4z2">
    <w:name w:val="WW8Num4z2"/>
    <w:qFormat/>
    <w:rsid w:val="00563FCD"/>
    <w:rPr>
      <w:i/>
      <w:iCs/>
      <w:color w:val="000000"/>
      <w:sz w:val="28"/>
      <w:szCs w:val="28"/>
    </w:rPr>
  </w:style>
  <w:style w:type="character" w:customStyle="1" w:styleId="WW8Num4z3">
    <w:name w:val="WW8Num4z3"/>
    <w:qFormat/>
    <w:rsid w:val="00563FCD"/>
  </w:style>
  <w:style w:type="character" w:customStyle="1" w:styleId="WW8Num4z4">
    <w:name w:val="WW8Num4z4"/>
    <w:qFormat/>
    <w:rsid w:val="00563FCD"/>
  </w:style>
  <w:style w:type="character" w:customStyle="1" w:styleId="WW8Num4z5">
    <w:name w:val="WW8Num4z5"/>
    <w:qFormat/>
    <w:rsid w:val="00563FCD"/>
  </w:style>
  <w:style w:type="character" w:customStyle="1" w:styleId="WW8Num4z6">
    <w:name w:val="WW8Num4z6"/>
    <w:qFormat/>
    <w:rsid w:val="00563FCD"/>
  </w:style>
  <w:style w:type="character" w:customStyle="1" w:styleId="WW8Num4z7">
    <w:name w:val="WW8Num4z7"/>
    <w:qFormat/>
    <w:rsid w:val="00563FCD"/>
  </w:style>
  <w:style w:type="character" w:customStyle="1" w:styleId="WW8Num4z8">
    <w:name w:val="WW8Num4z8"/>
    <w:rsid w:val="00563FCD"/>
  </w:style>
  <w:style w:type="character" w:customStyle="1" w:styleId="1e">
    <w:name w:val="Основной шрифт абзаца1"/>
    <w:qFormat/>
    <w:rsid w:val="00563FCD"/>
  </w:style>
  <w:style w:type="character" w:customStyle="1" w:styleId="31">
    <w:name w:val="Основной текст 3 Знак"/>
    <w:rsid w:val="00563FCD"/>
    <w:rPr>
      <w:sz w:val="24"/>
      <w:lang w:val="ru-RU" w:eastAsia="ar-SA" w:bidi="ar-SA"/>
    </w:rPr>
  </w:style>
  <w:style w:type="character" w:customStyle="1" w:styleId="afd">
    <w:name w:val="Символ сноски"/>
    <w:rsid w:val="00563FCD"/>
    <w:rPr>
      <w:vertAlign w:val="superscript"/>
    </w:rPr>
  </w:style>
  <w:style w:type="character" w:customStyle="1" w:styleId="afe">
    <w:name w:val="Символы концевой сноски"/>
    <w:rsid w:val="00563FCD"/>
    <w:rPr>
      <w:vertAlign w:val="superscript"/>
    </w:rPr>
  </w:style>
  <w:style w:type="character" w:customStyle="1" w:styleId="WW-">
    <w:name w:val="WW-Символы концевой сноски"/>
    <w:rsid w:val="00563FCD"/>
  </w:style>
  <w:style w:type="character" w:customStyle="1" w:styleId="1f">
    <w:name w:val="Знак сноски1"/>
    <w:rsid w:val="00563FCD"/>
    <w:rPr>
      <w:rFonts w:cs="Times New Roman"/>
      <w:position w:val="11"/>
      <w:sz w:val="16"/>
    </w:rPr>
  </w:style>
  <w:style w:type="character" w:customStyle="1" w:styleId="aff">
    <w:name w:val="Символ нумерации"/>
    <w:rsid w:val="00563FCD"/>
  </w:style>
  <w:style w:type="paragraph" w:customStyle="1" w:styleId="1f0">
    <w:name w:val="Заголовок1"/>
    <w:basedOn w:val="a"/>
    <w:next w:val="af7"/>
    <w:rsid w:val="00563FCD"/>
    <w:pPr>
      <w:keepNext/>
      <w:suppressAutoHyphens/>
      <w:spacing w:before="240" w:after="120" w:line="240" w:lineRule="auto"/>
      <w:ind w:firstLine="567"/>
    </w:pPr>
    <w:rPr>
      <w:rFonts w:ascii="Arial" w:eastAsia="Microsoft YaHei" w:hAnsi="Arial" w:cs="Mangal"/>
      <w:sz w:val="24"/>
      <w:szCs w:val="28"/>
      <w:lang w:eastAsia="ar-SA"/>
    </w:rPr>
  </w:style>
  <w:style w:type="paragraph" w:customStyle="1" w:styleId="1f1">
    <w:name w:val="Название1"/>
    <w:basedOn w:val="a"/>
    <w:rsid w:val="00563FCD"/>
    <w:pPr>
      <w:suppressLineNumbers/>
      <w:suppressAutoHyphens/>
      <w:spacing w:before="120" w:after="120" w:line="240" w:lineRule="auto"/>
      <w:ind w:firstLine="567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f2">
    <w:name w:val="Указатель1"/>
    <w:basedOn w:val="a"/>
    <w:rsid w:val="00563FCD"/>
    <w:pPr>
      <w:suppressLineNumbers/>
      <w:suppressAutoHyphens/>
      <w:spacing w:after="0" w:line="240" w:lineRule="auto"/>
      <w:ind w:firstLine="567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ConsPlusNonformat">
    <w:name w:val="ConsPlusNonformat"/>
    <w:rsid w:val="00563FC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3FC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Cell">
    <w:name w:val="ConsPlusCell"/>
    <w:rsid w:val="00563FC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563FC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563FCD"/>
    <w:pPr>
      <w:suppressAutoHyphens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aff0">
    <w:name w:val="Готовый"/>
    <w:basedOn w:val="a"/>
    <w:rsid w:val="00563FC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  <w:ind w:firstLine="567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">
    <w:name w:val="Заголовок №1"/>
    <w:basedOn w:val="Standard"/>
    <w:rsid w:val="00563FCD"/>
    <w:pPr>
      <w:numPr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563FC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563FC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2">
    <w:name w:val="Заголовок №4"/>
    <w:basedOn w:val="Standard"/>
    <w:rsid w:val="00563FC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f1">
    <w:name w:val="Содержимое таблицы"/>
    <w:basedOn w:val="a"/>
    <w:rsid w:val="00563FCD"/>
    <w:pPr>
      <w:suppressLineNumbers/>
      <w:suppressAutoHyphens/>
      <w:spacing w:after="0" w:line="240" w:lineRule="auto"/>
      <w:ind w:firstLine="567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f2">
    <w:name w:val="Заголовок таблицы"/>
    <w:basedOn w:val="aff1"/>
    <w:rsid w:val="00563FCD"/>
    <w:pPr>
      <w:jc w:val="center"/>
    </w:pPr>
    <w:rPr>
      <w:b/>
      <w:bCs/>
    </w:rPr>
  </w:style>
  <w:style w:type="paragraph" w:customStyle="1" w:styleId="1f3">
    <w:name w:val="Обычный1"/>
    <w:rsid w:val="00563FC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32">
    <w:name w:val="Стиль3"/>
    <w:rsid w:val="00563FCD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 Unicode MS" w:eastAsia="Arial Unicode MS" w:hAnsi="Arial Unicode MS" w:cs="Arial Unicode MS"/>
      <w:kern w:val="3"/>
      <w:sz w:val="20"/>
      <w:szCs w:val="20"/>
      <w:lang w:eastAsia="ru-RU"/>
    </w:rPr>
  </w:style>
  <w:style w:type="paragraph" w:customStyle="1" w:styleId="Footnote">
    <w:name w:val="Footnote"/>
    <w:basedOn w:val="Standard"/>
    <w:rsid w:val="00563FC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563FCD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paragraph" w:customStyle="1" w:styleId="1f4">
    <w:name w:val="Заголовок таблицы1"/>
    <w:basedOn w:val="a"/>
    <w:link w:val="1f5"/>
    <w:qFormat/>
    <w:rsid w:val="00563FC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f5">
    <w:name w:val="Заголовок таблицы1 Знак"/>
    <w:basedOn w:val="a0"/>
    <w:link w:val="1f4"/>
    <w:rsid w:val="00563FC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f3">
    <w:name w:val="Тест таблицы"/>
    <w:basedOn w:val="a"/>
    <w:link w:val="aff4"/>
    <w:qFormat/>
    <w:rsid w:val="00563F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4">
    <w:name w:val="Тест таблицы Знак"/>
    <w:basedOn w:val="a0"/>
    <w:link w:val="aff3"/>
    <w:rsid w:val="00563F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5">
    <w:name w:val="Название таблицы"/>
    <w:basedOn w:val="aff6"/>
    <w:link w:val="aff7"/>
    <w:qFormat/>
    <w:rsid w:val="00563FCD"/>
    <w:pPr>
      <w:keepNext/>
      <w:suppressAutoHyphens/>
      <w:ind w:firstLine="567"/>
      <w:jc w:val="right"/>
    </w:pPr>
    <w:rPr>
      <w:rFonts w:ascii="Times New Roman" w:eastAsia="Calibri" w:hAnsi="Times New Roman" w:cs="Times New Roman"/>
      <w:i w:val="0"/>
      <w:sz w:val="24"/>
      <w:szCs w:val="24"/>
      <w:lang w:eastAsia="ar-SA"/>
    </w:rPr>
  </w:style>
  <w:style w:type="character" w:customStyle="1" w:styleId="ac">
    <w:name w:val="Название объекта Знак"/>
    <w:basedOn w:val="a0"/>
    <w:link w:val="13"/>
    <w:uiPriority w:val="35"/>
    <w:rsid w:val="00563FCD"/>
    <w:rPr>
      <w:rFonts w:eastAsia="Calibri"/>
      <w:i/>
      <w:iCs/>
      <w:color w:val="44546A"/>
      <w:sz w:val="18"/>
      <w:szCs w:val="18"/>
      <w:lang w:eastAsia="ar-SA"/>
    </w:rPr>
  </w:style>
  <w:style w:type="character" w:customStyle="1" w:styleId="aff7">
    <w:name w:val="Название таблицы Знак"/>
    <w:basedOn w:val="ac"/>
    <w:link w:val="aff5"/>
    <w:rsid w:val="00563FCD"/>
    <w:rPr>
      <w:rFonts w:ascii="Times New Roman" w:eastAsia="Calibri" w:hAnsi="Times New Roman" w:cs="Times New Roman"/>
      <w:i w:val="0"/>
      <w:iCs/>
      <w:color w:val="1F497D" w:themeColor="text2"/>
      <w:sz w:val="24"/>
      <w:szCs w:val="24"/>
      <w:lang w:eastAsia="ar-SA"/>
    </w:rPr>
  </w:style>
  <w:style w:type="paragraph" w:customStyle="1" w:styleId="aff8">
    <w:name w:val="Абзац текста"/>
    <w:basedOn w:val="a"/>
    <w:link w:val="aff9"/>
    <w:qFormat/>
    <w:rsid w:val="00563F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ff9">
    <w:name w:val="Абзац текста Знак"/>
    <w:basedOn w:val="a0"/>
    <w:link w:val="aff8"/>
    <w:qFormat/>
    <w:rsid w:val="00563FCD"/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ffa">
    <w:name w:val="Нормальный (таблица)"/>
    <w:basedOn w:val="a"/>
    <w:next w:val="a"/>
    <w:uiPriority w:val="99"/>
    <w:rsid w:val="00563F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563FCD"/>
    <w:rPr>
      <w:color w:val="605E5C"/>
      <w:shd w:val="clear" w:color="auto" w:fill="E1DFDD"/>
    </w:rPr>
  </w:style>
  <w:style w:type="character" w:customStyle="1" w:styleId="1f6">
    <w:name w:val="Просмотренная гиперссылка1"/>
    <w:basedOn w:val="a0"/>
    <w:uiPriority w:val="99"/>
    <w:semiHidden/>
    <w:unhideWhenUsed/>
    <w:rsid w:val="00563FCD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563F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563FC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563F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563F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563F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563F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annotation text"/>
    <w:basedOn w:val="a"/>
    <w:link w:val="1f7"/>
    <w:uiPriority w:val="99"/>
    <w:semiHidden/>
    <w:unhideWhenUsed/>
    <w:rsid w:val="00563FCD"/>
    <w:pPr>
      <w:spacing w:line="240" w:lineRule="auto"/>
    </w:pPr>
    <w:rPr>
      <w:sz w:val="20"/>
      <w:szCs w:val="20"/>
    </w:rPr>
  </w:style>
  <w:style w:type="character" w:customStyle="1" w:styleId="1f7">
    <w:name w:val="Текст примечания Знак1"/>
    <w:basedOn w:val="a0"/>
    <w:link w:val="ad"/>
    <w:uiPriority w:val="99"/>
    <w:semiHidden/>
    <w:rsid w:val="00563FCD"/>
    <w:rPr>
      <w:sz w:val="20"/>
      <w:szCs w:val="20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563FCD"/>
    <w:rPr>
      <w:rFonts w:eastAsia="Calibri"/>
      <w:b/>
      <w:bCs/>
      <w:sz w:val="22"/>
      <w:szCs w:val="22"/>
      <w:lang w:eastAsia="ar-SA"/>
    </w:rPr>
  </w:style>
  <w:style w:type="character" w:customStyle="1" w:styleId="1f8">
    <w:name w:val="Тема примечания Знак1"/>
    <w:basedOn w:val="1f7"/>
    <w:uiPriority w:val="99"/>
    <w:semiHidden/>
    <w:rsid w:val="00563FCD"/>
    <w:rPr>
      <w:b/>
      <w:bCs/>
      <w:sz w:val="20"/>
      <w:szCs w:val="20"/>
    </w:rPr>
  </w:style>
  <w:style w:type="paragraph" w:styleId="af1">
    <w:name w:val="Document Map"/>
    <w:basedOn w:val="a"/>
    <w:link w:val="1f9"/>
    <w:uiPriority w:val="99"/>
    <w:semiHidden/>
    <w:unhideWhenUsed/>
    <w:rsid w:val="00563FC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9">
    <w:name w:val="Схема документа Знак1"/>
    <w:basedOn w:val="a0"/>
    <w:link w:val="af1"/>
    <w:uiPriority w:val="99"/>
    <w:semiHidden/>
    <w:rsid w:val="00563FCD"/>
    <w:rPr>
      <w:rFonts w:ascii="Segoe UI" w:hAnsi="Segoe UI" w:cs="Segoe UI"/>
      <w:sz w:val="16"/>
      <w:szCs w:val="16"/>
    </w:rPr>
  </w:style>
  <w:style w:type="paragraph" w:styleId="af3">
    <w:name w:val="footnote text"/>
    <w:basedOn w:val="a"/>
    <w:link w:val="1fa"/>
    <w:unhideWhenUsed/>
    <w:rsid w:val="00563FCD"/>
    <w:pPr>
      <w:spacing w:after="0" w:line="240" w:lineRule="auto"/>
    </w:pPr>
    <w:rPr>
      <w:sz w:val="20"/>
      <w:szCs w:val="20"/>
    </w:rPr>
  </w:style>
  <w:style w:type="character" w:customStyle="1" w:styleId="1fa">
    <w:name w:val="Текст сноски Знак1"/>
    <w:basedOn w:val="a0"/>
    <w:link w:val="af3"/>
    <w:uiPriority w:val="99"/>
    <w:semiHidden/>
    <w:rsid w:val="00563FCD"/>
    <w:rPr>
      <w:sz w:val="20"/>
      <w:szCs w:val="20"/>
    </w:rPr>
  </w:style>
  <w:style w:type="paragraph" w:styleId="af5">
    <w:name w:val="header"/>
    <w:basedOn w:val="a"/>
    <w:link w:val="1fb"/>
    <w:uiPriority w:val="99"/>
    <w:unhideWhenUsed/>
    <w:rsid w:val="00563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b">
    <w:name w:val="Верхний колонтитул Знак1"/>
    <w:basedOn w:val="a0"/>
    <w:link w:val="af5"/>
    <w:uiPriority w:val="99"/>
    <w:semiHidden/>
    <w:rsid w:val="00563FCD"/>
  </w:style>
  <w:style w:type="paragraph" w:styleId="af7">
    <w:name w:val="Body Text"/>
    <w:basedOn w:val="a"/>
    <w:link w:val="1fc"/>
    <w:unhideWhenUsed/>
    <w:rsid w:val="00563FCD"/>
    <w:pPr>
      <w:spacing w:after="120"/>
    </w:pPr>
  </w:style>
  <w:style w:type="character" w:customStyle="1" w:styleId="1fc">
    <w:name w:val="Основной текст Знак1"/>
    <w:basedOn w:val="a0"/>
    <w:link w:val="af7"/>
    <w:uiPriority w:val="99"/>
    <w:semiHidden/>
    <w:rsid w:val="00563FCD"/>
  </w:style>
  <w:style w:type="paragraph" w:styleId="af9">
    <w:name w:val="footer"/>
    <w:basedOn w:val="a"/>
    <w:link w:val="1fd"/>
    <w:uiPriority w:val="99"/>
    <w:unhideWhenUsed/>
    <w:rsid w:val="00563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d">
    <w:name w:val="Нижний колонтитул Знак1"/>
    <w:basedOn w:val="a0"/>
    <w:link w:val="af9"/>
    <w:uiPriority w:val="99"/>
    <w:semiHidden/>
    <w:rsid w:val="00563FCD"/>
  </w:style>
  <w:style w:type="paragraph" w:styleId="afb">
    <w:name w:val="List"/>
    <w:basedOn w:val="a"/>
    <w:unhideWhenUsed/>
    <w:rsid w:val="00563FCD"/>
    <w:pPr>
      <w:ind w:left="283" w:hanging="283"/>
      <w:contextualSpacing/>
    </w:pPr>
  </w:style>
  <w:style w:type="paragraph" w:styleId="afc">
    <w:name w:val="Normal (Web)"/>
    <w:basedOn w:val="a"/>
    <w:uiPriority w:val="99"/>
    <w:unhideWhenUsed/>
    <w:rsid w:val="00563FCD"/>
    <w:rPr>
      <w:rFonts w:ascii="Times New Roman" w:hAnsi="Times New Roman" w:cs="Times New Roman"/>
      <w:sz w:val="24"/>
      <w:szCs w:val="24"/>
    </w:rPr>
  </w:style>
  <w:style w:type="paragraph" w:styleId="aff6">
    <w:name w:val="caption"/>
    <w:basedOn w:val="a"/>
    <w:next w:val="a"/>
    <w:uiPriority w:val="35"/>
    <w:unhideWhenUsed/>
    <w:qFormat/>
    <w:rsid w:val="00563FCD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affb">
    <w:name w:val="FollowedHyperlink"/>
    <w:basedOn w:val="a0"/>
    <w:uiPriority w:val="99"/>
    <w:semiHidden/>
    <w:unhideWhenUsed/>
    <w:rsid w:val="00563FCD"/>
    <w:rPr>
      <w:color w:val="800080" w:themeColor="followedHyperlink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A11881"/>
  </w:style>
  <w:style w:type="table" w:customStyle="1" w:styleId="24">
    <w:name w:val="Сетка таблицы2"/>
    <w:basedOn w:val="a1"/>
    <w:next w:val="a3"/>
    <w:uiPriority w:val="39"/>
    <w:rsid w:val="00A11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043A4D"/>
  </w:style>
  <w:style w:type="table" w:customStyle="1" w:styleId="34">
    <w:name w:val="Сетка таблицы3"/>
    <w:basedOn w:val="a1"/>
    <w:next w:val="a3"/>
    <w:uiPriority w:val="39"/>
    <w:rsid w:val="00043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DC49DB"/>
  </w:style>
  <w:style w:type="table" w:customStyle="1" w:styleId="44">
    <w:name w:val="Сетка таблицы4"/>
    <w:basedOn w:val="a1"/>
    <w:next w:val="a3"/>
    <w:uiPriority w:val="39"/>
    <w:rsid w:val="00DC4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3B07DD"/>
  </w:style>
  <w:style w:type="table" w:customStyle="1" w:styleId="53">
    <w:name w:val="Сетка таблицы5"/>
    <w:basedOn w:val="a1"/>
    <w:next w:val="a3"/>
    <w:uiPriority w:val="39"/>
    <w:rsid w:val="003B0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94719B"/>
  </w:style>
  <w:style w:type="table" w:customStyle="1" w:styleId="63">
    <w:name w:val="Сетка таблицы6"/>
    <w:basedOn w:val="a1"/>
    <w:next w:val="a3"/>
    <w:uiPriority w:val="39"/>
    <w:rsid w:val="00947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74374-44A5-4543-93DB-7072CE76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22</Pages>
  <Words>8075</Words>
  <Characters>46033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Кочарян Кристинэ Спартаковна</dc:creator>
  <cp:lastModifiedBy>Пашнина Тамара Григорьевна</cp:lastModifiedBy>
  <cp:revision>48</cp:revision>
  <cp:lastPrinted>2025-05-20T12:23:00Z</cp:lastPrinted>
  <dcterms:created xsi:type="dcterms:W3CDTF">2024-02-05T13:36:00Z</dcterms:created>
  <dcterms:modified xsi:type="dcterms:W3CDTF">2025-05-27T07:11:00Z</dcterms:modified>
</cp:coreProperties>
</file>